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C4" w:rsidRPr="00F846D3" w:rsidRDefault="001F3DC4" w:rsidP="001F3D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46D3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лекция по использованию газообразного топлива</w:t>
      </w:r>
    </w:p>
    <w:p w:rsidR="001F3DC4" w:rsidRPr="00EA0E7F" w:rsidRDefault="001F3DC4" w:rsidP="001F3DC4">
      <w:pPr>
        <w:spacing w:line="240" w:lineRule="auto"/>
        <w:jc w:val="center"/>
        <w:rPr>
          <w:b/>
          <w:sz w:val="28"/>
          <w:szCs w:val="28"/>
        </w:rPr>
      </w:pPr>
      <w:r w:rsidRPr="00EA0E7F">
        <w:rPr>
          <w:b/>
          <w:sz w:val="28"/>
          <w:szCs w:val="28"/>
        </w:rPr>
        <w:t>1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Для бытовых нужд используется так называемый природный газ, кот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 xml:space="preserve">рый представляет собой смесь различных газов. Основу его составляет метан, процентное отношение его в природном газе может колебаться от 70 до 98%. Помимо метана, в состав природного газа входят такие углеводороды как пропан, бутан, этан, а также </w:t>
      </w:r>
      <w:proofErr w:type="spellStart"/>
      <w:r w:rsidRPr="00F846D3">
        <w:rPr>
          <w:rFonts w:ascii="Times New Roman" w:hAnsi="Times New Roman" w:cs="Times New Roman"/>
          <w:sz w:val="28"/>
          <w:szCs w:val="28"/>
        </w:rPr>
        <w:t>неуглеводородные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 xml:space="preserve"> газообразные вещества: в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>дород, сероводород, диоксид углерода, гелий и азот.</w:t>
      </w:r>
    </w:p>
    <w:p w:rsidR="001F3DC4" w:rsidRPr="00EA0E7F" w:rsidRDefault="001F3DC4" w:rsidP="001F3DC4">
      <w:pPr>
        <w:spacing w:line="240" w:lineRule="auto"/>
        <w:jc w:val="center"/>
        <w:rPr>
          <w:b/>
          <w:sz w:val="28"/>
          <w:szCs w:val="28"/>
        </w:rPr>
      </w:pPr>
      <w:r w:rsidRPr="00EA0E7F">
        <w:rPr>
          <w:b/>
          <w:sz w:val="28"/>
          <w:szCs w:val="28"/>
        </w:rPr>
        <w:t>2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Природный газ не имеет цвета и запаха, как это не удивительно звучит для современного человека. Ведь даже школьник знает, что необходимо зв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>нить в аварийную газовую службу, если «почувствуешь запах газа». Дело в том, что для обнаружения утечки газа в него добавляют специальные вещ</w:t>
      </w:r>
      <w:r w:rsidRPr="00F846D3">
        <w:rPr>
          <w:rFonts w:ascii="Times New Roman" w:hAnsi="Times New Roman" w:cs="Times New Roman"/>
          <w:sz w:val="28"/>
          <w:szCs w:val="28"/>
        </w:rPr>
        <w:t>е</w:t>
      </w:r>
      <w:r w:rsidRPr="00F846D3">
        <w:rPr>
          <w:rFonts w:ascii="Times New Roman" w:hAnsi="Times New Roman" w:cs="Times New Roman"/>
          <w:sz w:val="28"/>
          <w:szCs w:val="28"/>
        </w:rPr>
        <w:t xml:space="preserve">ства – </w:t>
      </w:r>
      <w:proofErr w:type="spellStart"/>
      <w:r w:rsidRPr="00F846D3">
        <w:rPr>
          <w:rFonts w:ascii="Times New Roman" w:hAnsi="Times New Roman" w:cs="Times New Roman"/>
          <w:sz w:val="28"/>
          <w:szCs w:val="28"/>
        </w:rPr>
        <w:t>одоронты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>. Они-то и имеют резкий неприятный запах, напоминающий запах кислой капусты, тухлых яиц или перепрелого сена. Наиболее распр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 xml:space="preserve">страненным из </w:t>
      </w:r>
      <w:proofErr w:type="gramStart"/>
      <w:r w:rsidRPr="00F846D3">
        <w:rPr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Pr="00F84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D3">
        <w:rPr>
          <w:rFonts w:ascii="Times New Roman" w:hAnsi="Times New Roman" w:cs="Times New Roman"/>
          <w:sz w:val="28"/>
          <w:szCs w:val="28"/>
        </w:rPr>
        <w:t>одорантов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63514D">
        <w:rPr>
          <w:rFonts w:ascii="Times New Roman" w:hAnsi="Times New Roman" w:cs="Times New Roman"/>
          <w:b/>
          <w:i/>
          <w:sz w:val="28"/>
          <w:szCs w:val="28"/>
        </w:rPr>
        <w:t>этилмеркаптан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F846D3">
        <w:rPr>
          <w:rFonts w:ascii="Times New Roman" w:hAnsi="Times New Roman" w:cs="Times New Roman"/>
          <w:sz w:val="28"/>
          <w:szCs w:val="28"/>
        </w:rPr>
        <w:t>эта</w:t>
      </w:r>
      <w:r w:rsidRPr="00F846D3">
        <w:rPr>
          <w:rFonts w:ascii="Times New Roman" w:hAnsi="Times New Roman" w:cs="Times New Roman"/>
          <w:sz w:val="28"/>
          <w:szCs w:val="28"/>
        </w:rPr>
        <w:t>н</w:t>
      </w:r>
      <w:r w:rsidRPr="00F846D3">
        <w:rPr>
          <w:rFonts w:ascii="Times New Roman" w:hAnsi="Times New Roman" w:cs="Times New Roman"/>
          <w:sz w:val="28"/>
          <w:szCs w:val="28"/>
        </w:rPr>
        <w:t>тиол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>). Это жидкость, которая добавляется в природный газ перед его испол</w:t>
      </w:r>
      <w:r w:rsidRPr="00F846D3">
        <w:rPr>
          <w:rFonts w:ascii="Times New Roman" w:hAnsi="Times New Roman" w:cs="Times New Roman"/>
          <w:sz w:val="28"/>
          <w:szCs w:val="28"/>
        </w:rPr>
        <w:t>ь</w:t>
      </w:r>
      <w:r w:rsidRPr="00F846D3">
        <w:rPr>
          <w:rFonts w:ascii="Times New Roman" w:hAnsi="Times New Roman" w:cs="Times New Roman"/>
          <w:sz w:val="28"/>
          <w:szCs w:val="28"/>
        </w:rPr>
        <w:t>зованием в быту</w:t>
      </w:r>
    </w:p>
    <w:p w:rsidR="001F3DC4" w:rsidRPr="00F846D3" w:rsidRDefault="001F3DC4" w:rsidP="001F3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3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 xml:space="preserve">Природный газ нетоксичен. Отравиться им, вопреки </w:t>
      </w:r>
      <w:proofErr w:type="gramStart"/>
      <w:r w:rsidRPr="00F846D3">
        <w:rPr>
          <w:rFonts w:ascii="Times New Roman" w:hAnsi="Times New Roman" w:cs="Times New Roman"/>
          <w:sz w:val="28"/>
          <w:szCs w:val="28"/>
        </w:rPr>
        <w:t>расхожему</w:t>
      </w:r>
      <w:proofErr w:type="gramEnd"/>
      <w:r w:rsidRPr="00F846D3">
        <w:rPr>
          <w:rFonts w:ascii="Times New Roman" w:hAnsi="Times New Roman" w:cs="Times New Roman"/>
          <w:sz w:val="28"/>
          <w:szCs w:val="28"/>
        </w:rPr>
        <w:t xml:space="preserve"> мн</w:t>
      </w:r>
      <w:r w:rsidRPr="00F846D3">
        <w:rPr>
          <w:rFonts w:ascii="Times New Roman" w:hAnsi="Times New Roman" w:cs="Times New Roman"/>
          <w:sz w:val="28"/>
          <w:szCs w:val="28"/>
        </w:rPr>
        <w:t>е</w:t>
      </w:r>
      <w:r w:rsidRPr="00F846D3">
        <w:rPr>
          <w:rFonts w:ascii="Times New Roman" w:hAnsi="Times New Roman" w:cs="Times New Roman"/>
          <w:sz w:val="28"/>
          <w:szCs w:val="28"/>
        </w:rPr>
        <w:t>нию, практически невозможно. Но все же всем известны случаи, когда люди умирали в загазованном помещении. На самом деле, смерть в этом случае н</w:t>
      </w:r>
      <w:r w:rsidRPr="00F846D3">
        <w:rPr>
          <w:rFonts w:ascii="Times New Roman" w:hAnsi="Times New Roman" w:cs="Times New Roman"/>
          <w:sz w:val="28"/>
          <w:szCs w:val="28"/>
        </w:rPr>
        <w:t>а</w:t>
      </w:r>
      <w:r w:rsidRPr="00F846D3">
        <w:rPr>
          <w:rFonts w:ascii="Times New Roman" w:hAnsi="Times New Roman" w:cs="Times New Roman"/>
          <w:sz w:val="28"/>
          <w:szCs w:val="28"/>
        </w:rPr>
        <w:t>ступает не от отравления, а от удушья: молекулы углекислого газа вытесняют из легких молекулы кислорода, и дышать становится невозможно.</w:t>
      </w:r>
    </w:p>
    <w:p w:rsidR="001F3DC4" w:rsidRPr="00F846D3" w:rsidRDefault="001F3DC4" w:rsidP="001F3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4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Природный газ не только горюч, но и взрывоопасен. Взрыв наступает, если концентрация газа в помещении составляет от 5 до 15 процентов от общей воздушной массы. Определить процент концентрации газа самосто</w:t>
      </w:r>
      <w:r w:rsidRPr="00F846D3">
        <w:rPr>
          <w:rFonts w:ascii="Times New Roman" w:hAnsi="Times New Roman" w:cs="Times New Roman"/>
          <w:sz w:val="28"/>
          <w:szCs w:val="28"/>
        </w:rPr>
        <w:t>я</w:t>
      </w:r>
      <w:r w:rsidRPr="00F846D3">
        <w:rPr>
          <w:rFonts w:ascii="Times New Roman" w:hAnsi="Times New Roman" w:cs="Times New Roman"/>
          <w:sz w:val="28"/>
          <w:szCs w:val="28"/>
        </w:rPr>
        <w:t>тельно без специальных приборов невозможно, поэтому, почувствовав запах газа, необходимо прекратить пользоваться любыми приборами, в работе к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 xml:space="preserve">торых применяется электрический импульс. Это касается не только техники, работающей от центральной электросети, но и приборов, использующих энергию батареек или аккумуляторов, в том числе </w:t>
      </w:r>
      <w:r w:rsidRPr="00F846D3">
        <w:rPr>
          <w:rFonts w:ascii="Times New Roman" w:hAnsi="Times New Roman" w:cs="Times New Roman"/>
          <w:sz w:val="28"/>
          <w:szCs w:val="28"/>
        </w:rPr>
        <w:lastRenderedPageBreak/>
        <w:t>мобильных телефонов, н</w:t>
      </w:r>
      <w:r w:rsidRPr="00F846D3">
        <w:rPr>
          <w:rFonts w:ascii="Times New Roman" w:hAnsi="Times New Roman" w:cs="Times New Roman"/>
          <w:sz w:val="28"/>
          <w:szCs w:val="28"/>
        </w:rPr>
        <w:t>о</w:t>
      </w:r>
      <w:r w:rsidRPr="00F846D3">
        <w:rPr>
          <w:rFonts w:ascii="Times New Roman" w:hAnsi="Times New Roman" w:cs="Times New Roman"/>
          <w:sz w:val="28"/>
          <w:szCs w:val="28"/>
        </w:rPr>
        <w:t>утбуков и т.п. И, конечно, при утечке газа нельзя пользоваться открытым о</w:t>
      </w:r>
      <w:r w:rsidRPr="00F846D3">
        <w:rPr>
          <w:rFonts w:ascii="Times New Roman" w:hAnsi="Times New Roman" w:cs="Times New Roman"/>
          <w:sz w:val="28"/>
          <w:szCs w:val="28"/>
        </w:rPr>
        <w:t>г</w:t>
      </w:r>
      <w:r w:rsidRPr="00F846D3">
        <w:rPr>
          <w:rFonts w:ascii="Times New Roman" w:hAnsi="Times New Roman" w:cs="Times New Roman"/>
          <w:sz w:val="28"/>
          <w:szCs w:val="28"/>
        </w:rPr>
        <w:t>нем: зажигать спички, курить и т.п.</w:t>
      </w:r>
    </w:p>
    <w:p w:rsidR="001F3DC4" w:rsidRPr="00F846D3" w:rsidRDefault="001F3DC4" w:rsidP="001F3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5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Природный газ в 1,8 раза легче воздуха, поэтому при утечке он подн</w:t>
      </w:r>
      <w:r w:rsidRPr="00F846D3">
        <w:rPr>
          <w:rFonts w:ascii="Times New Roman" w:hAnsi="Times New Roman" w:cs="Times New Roman"/>
          <w:sz w:val="28"/>
          <w:szCs w:val="28"/>
        </w:rPr>
        <w:t>и</w:t>
      </w:r>
      <w:r w:rsidRPr="00F846D3">
        <w:rPr>
          <w:rFonts w:ascii="Times New Roman" w:hAnsi="Times New Roman" w:cs="Times New Roman"/>
          <w:sz w:val="28"/>
          <w:szCs w:val="28"/>
        </w:rPr>
        <w:t>мается вверх. При общей загазованности помещения основная концентрация газа будет в верхней части замкнутого пространства.</w:t>
      </w:r>
    </w:p>
    <w:p w:rsidR="001F3DC4" w:rsidRPr="00F846D3" w:rsidRDefault="001F3DC4" w:rsidP="001F3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>6</w:t>
      </w:r>
    </w:p>
    <w:p w:rsidR="001F3DC4" w:rsidRPr="00F846D3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D3">
        <w:rPr>
          <w:rFonts w:ascii="Times New Roman" w:hAnsi="Times New Roman" w:cs="Times New Roman"/>
          <w:sz w:val="28"/>
          <w:szCs w:val="28"/>
        </w:rPr>
        <w:t xml:space="preserve">Обеспечить безопасную работу бытового газового оборудования могут только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D3">
        <w:rPr>
          <w:rFonts w:ascii="Times New Roman" w:hAnsi="Times New Roman" w:cs="Times New Roman"/>
          <w:sz w:val="28"/>
          <w:szCs w:val="28"/>
        </w:rPr>
        <w:t>газовых служб, поэтому необходимо обеспечить их до</w:t>
      </w:r>
      <w:r w:rsidRPr="00F846D3">
        <w:rPr>
          <w:rFonts w:ascii="Times New Roman" w:hAnsi="Times New Roman" w:cs="Times New Roman"/>
          <w:sz w:val="28"/>
          <w:szCs w:val="28"/>
        </w:rPr>
        <w:t>с</w:t>
      </w:r>
      <w:r w:rsidRPr="00F846D3">
        <w:rPr>
          <w:rFonts w:ascii="Times New Roman" w:hAnsi="Times New Roman" w:cs="Times New Roman"/>
          <w:sz w:val="28"/>
          <w:szCs w:val="28"/>
        </w:rPr>
        <w:t xml:space="preserve">туп в помещение для плановой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846D3">
        <w:rPr>
          <w:rFonts w:ascii="Times New Roman" w:hAnsi="Times New Roman" w:cs="Times New Roman"/>
          <w:sz w:val="28"/>
          <w:szCs w:val="28"/>
        </w:rPr>
        <w:t xml:space="preserve">проверки состояния плиты, колонки, котла, </w:t>
      </w:r>
      <w:proofErr w:type="spellStart"/>
      <w:r w:rsidRPr="00F846D3">
        <w:rPr>
          <w:rFonts w:ascii="Times New Roman" w:hAnsi="Times New Roman" w:cs="Times New Roman"/>
          <w:sz w:val="28"/>
          <w:szCs w:val="28"/>
        </w:rPr>
        <w:t>газоподводящих</w:t>
      </w:r>
      <w:proofErr w:type="spellEnd"/>
      <w:r w:rsidRPr="00F846D3">
        <w:rPr>
          <w:rFonts w:ascii="Times New Roman" w:hAnsi="Times New Roman" w:cs="Times New Roman"/>
          <w:sz w:val="28"/>
          <w:szCs w:val="28"/>
        </w:rPr>
        <w:t xml:space="preserve"> труб в квартире. Самостоятельно устанавливать газовое оборудование нельзя. Необходимо также строго соблюдать правила тран</w:t>
      </w:r>
      <w:r w:rsidRPr="00F846D3">
        <w:rPr>
          <w:rFonts w:ascii="Times New Roman" w:hAnsi="Times New Roman" w:cs="Times New Roman"/>
          <w:sz w:val="28"/>
          <w:szCs w:val="28"/>
        </w:rPr>
        <w:t>с</w:t>
      </w:r>
      <w:r w:rsidRPr="00F846D3">
        <w:rPr>
          <w:rFonts w:ascii="Times New Roman" w:hAnsi="Times New Roman" w:cs="Times New Roman"/>
          <w:sz w:val="28"/>
          <w:szCs w:val="28"/>
        </w:rPr>
        <w:t>портировки и хранения газовых баллонов.</w:t>
      </w:r>
    </w:p>
    <w:p w:rsidR="001F3DC4" w:rsidRPr="00F846D3" w:rsidRDefault="001F3DC4" w:rsidP="001F3DC4">
      <w:pPr>
        <w:rPr>
          <w:rFonts w:ascii="Times New Roman" w:hAnsi="Times New Roman" w:cs="Times New Roman"/>
        </w:rPr>
      </w:pPr>
    </w:p>
    <w:p w:rsidR="001F3DC4" w:rsidRPr="00BD6F3F" w:rsidRDefault="001F3DC4" w:rsidP="001F3DC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D6F3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Лекция 2. Несчастные случаи в быту</w:t>
      </w:r>
    </w:p>
    <w:p w:rsidR="001F3DC4" w:rsidRPr="00BD6F3F" w:rsidRDefault="001F3DC4" w:rsidP="001F3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Газ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Нет такого вида энергии, который не был бы источником опасности. Важно использовать ее аккуратно и периодически контролировать приго</w:t>
      </w:r>
      <w:r w:rsidRPr="00BD6F3F">
        <w:rPr>
          <w:rFonts w:ascii="Times New Roman" w:hAnsi="Times New Roman" w:cs="Times New Roman"/>
          <w:sz w:val="28"/>
          <w:szCs w:val="28"/>
        </w:rPr>
        <w:t>д</w:t>
      </w:r>
      <w:r w:rsidRPr="00BD6F3F">
        <w:rPr>
          <w:rFonts w:ascii="Times New Roman" w:hAnsi="Times New Roman" w:cs="Times New Roman"/>
          <w:sz w:val="28"/>
          <w:szCs w:val="28"/>
        </w:rPr>
        <w:t>ность приборов и приспособлений.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В случае отравления газом необходимо перенести человека в хорошо проветриваемое место, не заставляя его идти самого, положить, расстегнуть одежду на груди, завернуть его в одеяло, чтобы избежать переохлаждения, обеспечить спокойствие и тишину, не давать алкогольных напитков, вызвать врача.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При установке газовой плиты (баллона) пользуйтесь только услугами специалистов газовой службы, требуйте от них документ, удостоверяющий, что работы произведены в соответствии с техническими нормами и правил</w:t>
      </w:r>
      <w:r w:rsidRPr="00BD6F3F">
        <w:rPr>
          <w:rFonts w:ascii="Times New Roman" w:hAnsi="Times New Roman" w:cs="Times New Roman"/>
          <w:sz w:val="28"/>
          <w:szCs w:val="28"/>
        </w:rPr>
        <w:t>а</w:t>
      </w:r>
      <w:r w:rsidRPr="00BD6F3F">
        <w:rPr>
          <w:rFonts w:ascii="Times New Roman" w:hAnsi="Times New Roman" w:cs="Times New Roman"/>
          <w:sz w:val="28"/>
          <w:szCs w:val="28"/>
        </w:rPr>
        <w:t>ми безопасности:</w:t>
      </w:r>
    </w:p>
    <w:p w:rsidR="001F3DC4" w:rsidRPr="00BD6F3F" w:rsidRDefault="001F3DC4" w:rsidP="001F3D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 подпускайте малолетних детей к газовой плите (баллону) и не ра</w:t>
      </w:r>
      <w:r w:rsidRPr="00BD6F3F">
        <w:rPr>
          <w:rFonts w:ascii="Times New Roman" w:hAnsi="Times New Roman" w:cs="Times New Roman"/>
          <w:sz w:val="28"/>
          <w:szCs w:val="28"/>
        </w:rPr>
        <w:t>з</w:t>
      </w:r>
      <w:r w:rsidRPr="00BD6F3F">
        <w:rPr>
          <w:rFonts w:ascii="Times New Roman" w:hAnsi="Times New Roman" w:cs="Times New Roman"/>
          <w:sz w:val="28"/>
          <w:szCs w:val="28"/>
        </w:rPr>
        <w:t>решайте им играть на кухне;</w:t>
      </w:r>
    </w:p>
    <w:p w:rsidR="001F3DC4" w:rsidRPr="00BD6F3F" w:rsidRDefault="001F3DC4" w:rsidP="001F3D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горящий газ сжигает кислород, поэтому не закрывайте в кухне вент</w:t>
      </w:r>
      <w:r w:rsidRPr="00BD6F3F">
        <w:rPr>
          <w:rFonts w:ascii="Times New Roman" w:hAnsi="Times New Roman" w:cs="Times New Roman"/>
          <w:sz w:val="28"/>
          <w:szCs w:val="28"/>
        </w:rPr>
        <w:t>и</w:t>
      </w:r>
      <w:r w:rsidRPr="00BD6F3F">
        <w:rPr>
          <w:rFonts w:ascii="Times New Roman" w:hAnsi="Times New Roman" w:cs="Times New Roman"/>
          <w:sz w:val="28"/>
          <w:szCs w:val="28"/>
        </w:rPr>
        <w:t>ляционные отверстия и чаще проветривайте ее;</w:t>
      </w:r>
    </w:p>
    <w:p w:rsidR="001F3DC4" w:rsidRPr="00BD6F3F" w:rsidRDefault="001F3DC4" w:rsidP="001F3DC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lastRenderedPageBreak/>
        <w:t xml:space="preserve">на ночь и уходя из </w:t>
      </w:r>
      <w:proofErr w:type="gramStart"/>
      <w:r w:rsidRPr="00BD6F3F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BD6F3F">
        <w:rPr>
          <w:rFonts w:ascii="Times New Roman" w:hAnsi="Times New Roman" w:cs="Times New Roman"/>
          <w:sz w:val="28"/>
          <w:szCs w:val="28"/>
        </w:rPr>
        <w:t xml:space="preserve"> обязательно перекрывайте кран подачи газа.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Помните: в аварийных ситуациях на газовых магистралях вам могут внезапно перекрыть подачу газа, а потом вновь подать его без предупрежд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>ния!</w:t>
      </w:r>
    </w:p>
    <w:p w:rsidR="001F3DC4" w:rsidRPr="00F612C5" w:rsidRDefault="001F3DC4" w:rsidP="001F3DC4">
      <w:pPr>
        <w:spacing w:after="0" w:line="240" w:lineRule="auto"/>
        <w:ind w:left="709"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2C5">
        <w:rPr>
          <w:rFonts w:ascii="Times New Roman" w:hAnsi="Times New Roman" w:cs="Times New Roman"/>
          <w:b/>
          <w:i/>
          <w:sz w:val="28"/>
          <w:szCs w:val="28"/>
        </w:rPr>
        <w:t>Газ, который обычно используется в домах, бывает двух видов:</w:t>
      </w:r>
    </w:p>
    <w:p w:rsidR="001F3DC4" w:rsidRPr="00F612C5" w:rsidRDefault="001F3DC4" w:rsidP="001F3DC4">
      <w:pPr>
        <w:spacing w:after="0" w:line="240" w:lineRule="auto"/>
        <w:ind w:left="709"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2C5">
        <w:rPr>
          <w:rFonts w:ascii="Times New Roman" w:hAnsi="Times New Roman" w:cs="Times New Roman"/>
          <w:b/>
          <w:i/>
          <w:sz w:val="28"/>
          <w:szCs w:val="28"/>
        </w:rPr>
        <w:t>сжиженный нефтяной газ (в баллонах) и метан (городской маг</w:t>
      </w:r>
      <w:r w:rsidRPr="00F612C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612C5">
        <w:rPr>
          <w:rFonts w:ascii="Times New Roman" w:hAnsi="Times New Roman" w:cs="Times New Roman"/>
          <w:b/>
          <w:i/>
          <w:sz w:val="28"/>
          <w:szCs w:val="28"/>
        </w:rPr>
        <w:t xml:space="preserve">стральный газ). </w:t>
      </w:r>
    </w:p>
    <w:p w:rsidR="001F3DC4" w:rsidRPr="00BD6F3F" w:rsidRDefault="001F3DC4" w:rsidP="001F3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6F3F">
        <w:rPr>
          <w:rFonts w:ascii="Times New Roman" w:hAnsi="Times New Roman" w:cs="Times New Roman"/>
          <w:sz w:val="28"/>
          <w:szCs w:val="28"/>
        </w:rPr>
        <w:t>Но каким бы газом вы ни пользовались, важно подчеркнуть, что для установки приборов, газовых колонок, печей и для ухода за ними надо обр</w:t>
      </w:r>
      <w:r w:rsidRPr="00BD6F3F">
        <w:rPr>
          <w:rFonts w:ascii="Times New Roman" w:hAnsi="Times New Roman" w:cs="Times New Roman"/>
          <w:sz w:val="28"/>
          <w:szCs w:val="28"/>
        </w:rPr>
        <w:t>а</w:t>
      </w:r>
      <w:r w:rsidRPr="00BD6F3F">
        <w:rPr>
          <w:rFonts w:ascii="Times New Roman" w:hAnsi="Times New Roman" w:cs="Times New Roman"/>
          <w:sz w:val="28"/>
          <w:szCs w:val="28"/>
        </w:rPr>
        <w:t>щаться только к специалистам. Часто пожары возникают из-за незнания как пользоваться газом - этой потенциальной бомбой или из-за легкомыслия. Баллон с газом на обратной стороне имеет инструкцию по правильному пользованию, которую, к сожалению, никто не читает. Вот наблюдения, на которые стоит обратить внимание: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1. Баллон, установленный вне стен дома, не должен находиться в непроветриваемых помещениях. Он не должен стоять в перевернутом или наклонном положении. Если баллоны размещены около дома, желательно установить их на расстоянии не менее метра от окон, дверей, укрыть от солне</w:t>
      </w:r>
      <w:r w:rsidRPr="00BD6F3F">
        <w:rPr>
          <w:rFonts w:ascii="Times New Roman" w:hAnsi="Times New Roman" w:cs="Times New Roman"/>
          <w:sz w:val="28"/>
          <w:szCs w:val="28"/>
        </w:rPr>
        <w:t>ч</w:t>
      </w:r>
      <w:r w:rsidRPr="00BD6F3F">
        <w:rPr>
          <w:rFonts w:ascii="Times New Roman" w:hAnsi="Times New Roman" w:cs="Times New Roman"/>
          <w:sz w:val="28"/>
          <w:szCs w:val="28"/>
        </w:rPr>
        <w:t>ных лучей, поместив в деревянный ящик с отверстием. В любом случае ба</w:t>
      </w:r>
      <w:r w:rsidRPr="00BD6F3F">
        <w:rPr>
          <w:rFonts w:ascii="Times New Roman" w:hAnsi="Times New Roman" w:cs="Times New Roman"/>
          <w:sz w:val="28"/>
          <w:szCs w:val="28"/>
        </w:rPr>
        <w:t>л</w:t>
      </w:r>
      <w:r w:rsidRPr="00BD6F3F">
        <w:rPr>
          <w:rFonts w:ascii="Times New Roman" w:hAnsi="Times New Roman" w:cs="Times New Roman"/>
          <w:sz w:val="28"/>
          <w:szCs w:val="28"/>
        </w:rPr>
        <w:t>лоны нельзя закапывать или ставить в подвал или ниже уровня земли.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2. Баллон и гибкая трубка не должны находиться вблизи от источника тепла.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3. Нельзя заменять газовый баллон, если рядом огонь, горячие угли, включенные электроприборы. Перед заменой баллона убедитесь, что краны заменяемого и нового баллонов закрыты.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4. Прокладка между краном баллона и регулятором должна меняться при каждой новой установке.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5. Гибкий резиновый шланг длиной не более метра должен быть спец</w:t>
      </w:r>
      <w:r w:rsidRPr="00BD6F3F">
        <w:rPr>
          <w:rFonts w:ascii="Times New Roman" w:hAnsi="Times New Roman" w:cs="Times New Roman"/>
          <w:sz w:val="28"/>
          <w:szCs w:val="28"/>
        </w:rPr>
        <w:t>и</w:t>
      </w:r>
      <w:r w:rsidRPr="00BD6F3F">
        <w:rPr>
          <w:rFonts w:ascii="Times New Roman" w:hAnsi="Times New Roman" w:cs="Times New Roman"/>
          <w:sz w:val="28"/>
          <w:szCs w:val="28"/>
        </w:rPr>
        <w:t>ального типа, т.е. пригодный для сжиженного нефтяного газа, с маркировкой; его надо периодически проверять. Он не должен быть пережат или растянут и должен быть зафиксирован с помощью зажимов безопасности.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6. После каждой замены баллона необходимо проводить проверку с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единений с помощью мыльного раствора (не огнем!). Только после этого можно проверять действие газовых приборов.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lastRenderedPageBreak/>
        <w:t>7. Если вы чувствуете запах газа, закройте кран баллона, хорошо пр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ветрите помещение. Помните, что сжиженный газ тяжелее воздуха и распр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страняется, стелясь по земле. Проверять газовое оборудование должен только квалифицированный специалист.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8. После каждого пользования кран баллона надо закрывать.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9. Помещение, где работает газовое оборудование, необходимо чаще проветривать. Аппараты, снабженные выхлопной трубкой, должны быть св</w:t>
      </w:r>
      <w:r w:rsidRPr="00BD6F3F">
        <w:rPr>
          <w:rFonts w:ascii="Times New Roman" w:hAnsi="Times New Roman" w:cs="Times New Roman"/>
          <w:sz w:val="28"/>
          <w:szCs w:val="28"/>
        </w:rPr>
        <w:t>я</w:t>
      </w:r>
      <w:r w:rsidRPr="00BD6F3F">
        <w:rPr>
          <w:rFonts w:ascii="Times New Roman" w:hAnsi="Times New Roman" w:cs="Times New Roman"/>
          <w:sz w:val="28"/>
          <w:szCs w:val="28"/>
        </w:rPr>
        <w:t>заны с вытяжной трубой, которая обеспечивала бы хорошую тягу.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10. Неподключенные баллоны должны быть немедленно сданы на пункт перезаправки.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Кто думает, что использованные баллоны безопасны, тот сильно риск</w:t>
      </w:r>
      <w:r w:rsidRPr="00BD6F3F">
        <w:rPr>
          <w:rFonts w:ascii="Times New Roman" w:hAnsi="Times New Roman" w:cs="Times New Roman"/>
          <w:sz w:val="28"/>
          <w:szCs w:val="28"/>
        </w:rPr>
        <w:t>у</w:t>
      </w:r>
      <w:r w:rsidRPr="00BD6F3F">
        <w:rPr>
          <w:rFonts w:ascii="Times New Roman" w:hAnsi="Times New Roman" w:cs="Times New Roman"/>
          <w:sz w:val="28"/>
          <w:szCs w:val="28"/>
        </w:rPr>
        <w:t>ет: они не бывают абсолютно пустыми и поэтому безопасными. Внутри них всегда остается немного газа. Его нельзя удалить, перевернув баллон, нельзя также из соображений безопасности переливать газ из больших баллонов в маленькие и в автомобильные газовые баллоны.</w:t>
      </w:r>
    </w:p>
    <w:p w:rsidR="001F3DC4" w:rsidRPr="00BD6F3F" w:rsidRDefault="001F3DC4" w:rsidP="001F3D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Газ в баллонах имеет свойство распространяться вниз, так как он в два с половиной раза тяжелее воздуха, газ издает резкий запах, и его утечку можно легко обнаружить. Магистральный газ, используемый в городах, б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лее легкий, он распространяется кверху, запах его не такой сильный, но его также несложно обнаружить.</w:t>
      </w:r>
    </w:p>
    <w:p w:rsidR="001F3DC4" w:rsidRPr="00F612C5" w:rsidRDefault="001F3DC4" w:rsidP="001F3D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2C5">
        <w:rPr>
          <w:rFonts w:ascii="Times New Roman" w:hAnsi="Times New Roman" w:cs="Times New Roman"/>
          <w:b/>
          <w:i/>
          <w:sz w:val="28"/>
          <w:szCs w:val="28"/>
        </w:rPr>
        <w:t>Способы обнаружения утечки газа:</w:t>
      </w:r>
    </w:p>
    <w:p w:rsidR="001F3DC4" w:rsidRPr="00BD6F3F" w:rsidRDefault="001F3DC4" w:rsidP="001F3DC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на глаз: на поверхности газовых труб, смоченных мыльной водой, в месте утечки образуются пузырьки;</w:t>
      </w:r>
    </w:p>
    <w:p w:rsidR="001F3DC4" w:rsidRPr="00BD6F3F" w:rsidRDefault="001F3DC4" w:rsidP="001F3DC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на слух: в случае сильной утечки газ вырывается со свистом;</w:t>
      </w:r>
    </w:p>
    <w:p w:rsidR="001F3DC4" w:rsidRPr="00BD6F3F" w:rsidRDefault="001F3DC4" w:rsidP="001F3DC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 запаху: характерный запах, которым обладает газ, становится сильнее вблизи места утечки. Нельзя искать место утечки с помощью о</w:t>
      </w:r>
      <w:r w:rsidRPr="00BD6F3F">
        <w:rPr>
          <w:rFonts w:ascii="Times New Roman" w:hAnsi="Times New Roman" w:cs="Times New Roman"/>
          <w:sz w:val="28"/>
          <w:szCs w:val="28"/>
        </w:rPr>
        <w:t>т</w:t>
      </w:r>
      <w:r w:rsidRPr="00BD6F3F">
        <w:rPr>
          <w:rFonts w:ascii="Times New Roman" w:hAnsi="Times New Roman" w:cs="Times New Roman"/>
          <w:sz w:val="28"/>
          <w:szCs w:val="28"/>
        </w:rPr>
        <w:t>крытого огня!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произошла УТЕЧКА ГАЗА в квартире то:</w:t>
      </w:r>
    </w:p>
    <w:p w:rsidR="001F3DC4" w:rsidRPr="00BD6F3F" w:rsidRDefault="001F3DC4" w:rsidP="001F3D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немедленно предупредите соседей и от них по телефону вызовите аварийную газовую службу, избегая всяких действий, вызывающих и</w:t>
      </w:r>
      <w:r w:rsidRPr="00BD6F3F">
        <w:rPr>
          <w:rFonts w:ascii="Times New Roman" w:hAnsi="Times New Roman" w:cs="Times New Roman"/>
          <w:sz w:val="28"/>
          <w:szCs w:val="28"/>
        </w:rPr>
        <w:t>с</w:t>
      </w:r>
      <w:r w:rsidRPr="00BD6F3F">
        <w:rPr>
          <w:rFonts w:ascii="Times New Roman" w:hAnsi="Times New Roman" w:cs="Times New Roman"/>
          <w:sz w:val="28"/>
          <w:szCs w:val="28"/>
        </w:rPr>
        <w:t>крение и повышение температуры воздуха в квартире;</w:t>
      </w:r>
    </w:p>
    <w:p w:rsidR="001F3DC4" w:rsidRPr="00BD6F3F" w:rsidRDefault="001F3DC4" w:rsidP="001F3D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lastRenderedPageBreak/>
        <w:t>проветрите квартиру, открыв окна и удалив из нее всех присутству</w:t>
      </w:r>
      <w:r w:rsidRPr="00BD6F3F">
        <w:rPr>
          <w:rFonts w:ascii="Times New Roman" w:hAnsi="Times New Roman" w:cs="Times New Roman"/>
          <w:sz w:val="28"/>
          <w:szCs w:val="28"/>
        </w:rPr>
        <w:t>ю</w:t>
      </w:r>
      <w:r w:rsidRPr="00BD6F3F">
        <w:rPr>
          <w:rFonts w:ascii="Times New Roman" w:hAnsi="Times New Roman" w:cs="Times New Roman"/>
          <w:sz w:val="28"/>
          <w:szCs w:val="28"/>
        </w:rPr>
        <w:t>щих. Нельзя курить, зажигать спички, нажимать кнопку электрическ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 xml:space="preserve">го звонка, клавиши выключателей, звонить по телефону (выдерните шнур из розетки, чтобы вам не могли позвонить), ходить по твердому полу в обуви с гвоздями или подковками (чтобы </w:t>
      </w:r>
      <w:proofErr w:type="gramStart"/>
      <w:r w:rsidRPr="00BD6F3F">
        <w:rPr>
          <w:rFonts w:ascii="Times New Roman" w:hAnsi="Times New Roman" w:cs="Times New Roman"/>
          <w:sz w:val="28"/>
          <w:szCs w:val="28"/>
        </w:rPr>
        <w:t>избежать образование</w:t>
      </w:r>
      <w:proofErr w:type="gramEnd"/>
      <w:r w:rsidRPr="00BD6F3F">
        <w:rPr>
          <w:rFonts w:ascii="Times New Roman" w:hAnsi="Times New Roman" w:cs="Times New Roman"/>
          <w:sz w:val="28"/>
          <w:szCs w:val="28"/>
        </w:rPr>
        <w:t xml:space="preserve"> искры). Иногда искра появляется при включении какого-нибудь эле</w:t>
      </w:r>
      <w:r w:rsidRPr="00BD6F3F">
        <w:rPr>
          <w:rFonts w:ascii="Times New Roman" w:hAnsi="Times New Roman" w:cs="Times New Roman"/>
          <w:sz w:val="28"/>
          <w:szCs w:val="28"/>
        </w:rPr>
        <w:t>к</w:t>
      </w:r>
      <w:r w:rsidRPr="00BD6F3F">
        <w:rPr>
          <w:rFonts w:ascii="Times New Roman" w:hAnsi="Times New Roman" w:cs="Times New Roman"/>
          <w:sz w:val="28"/>
          <w:szCs w:val="28"/>
        </w:rPr>
        <w:t>троприбора (очень часто - холодильника) и ее достаточно, чтобы в</w:t>
      </w:r>
      <w:r w:rsidRPr="00BD6F3F">
        <w:rPr>
          <w:rFonts w:ascii="Times New Roman" w:hAnsi="Times New Roman" w:cs="Times New Roman"/>
          <w:sz w:val="28"/>
          <w:szCs w:val="28"/>
        </w:rPr>
        <w:t>ы</w:t>
      </w:r>
      <w:r w:rsidRPr="00BD6F3F">
        <w:rPr>
          <w:rFonts w:ascii="Times New Roman" w:hAnsi="Times New Roman" w:cs="Times New Roman"/>
          <w:sz w:val="28"/>
          <w:szCs w:val="28"/>
        </w:rPr>
        <w:t>звать взрыв, несмотря на принимаемые меры предосторожности;</w:t>
      </w:r>
    </w:p>
    <w:p w:rsidR="001F3DC4" w:rsidRPr="00BD6F3F" w:rsidRDefault="001F3DC4" w:rsidP="001F3D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прекратите, если возможно, подачу газа, выйдите из квартиры, закрыв за собой дверь, и дождитесь прибытия специалистов газовой службы на улице.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ЗАГОРЕЛСЯ ГАЗ В МЕСТЕ УТЕЧКИ то:</w:t>
      </w:r>
    </w:p>
    <w:p w:rsidR="001F3DC4" w:rsidRPr="00BD6F3F" w:rsidRDefault="001F3DC4" w:rsidP="001F3DC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немедленно удалите всех людей из квартиры и от соседей вызовите аварийную газовую службу и пожарную охрану;</w:t>
      </w:r>
    </w:p>
    <w:p w:rsidR="001F3DC4" w:rsidRPr="00BD6F3F" w:rsidRDefault="001F3DC4" w:rsidP="001F3DC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пока газ горит, опасности взрыва нет; поэтому никогда не пытайтесь потушить пламя, так как это приведет к катастрофе: газ и воздух вместе образуют взрывчатую смесь и при наличии источника огня (пер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 xml:space="preserve">гретый металл, горящие угольки, искры, </w:t>
      </w:r>
      <w:proofErr w:type="spellStart"/>
      <w:r w:rsidRPr="00BD6F3F">
        <w:rPr>
          <w:rFonts w:ascii="Times New Roman" w:hAnsi="Times New Roman" w:cs="Times New Roman"/>
          <w:sz w:val="28"/>
          <w:szCs w:val="28"/>
        </w:rPr>
        <w:t>электродуга</w:t>
      </w:r>
      <w:proofErr w:type="spellEnd"/>
      <w:r w:rsidRPr="00BD6F3F">
        <w:rPr>
          <w:rFonts w:ascii="Times New Roman" w:hAnsi="Times New Roman" w:cs="Times New Roman"/>
          <w:sz w:val="28"/>
          <w:szCs w:val="28"/>
        </w:rPr>
        <w:t>) неизбежен взрыв;</w:t>
      </w:r>
    </w:p>
    <w:p w:rsidR="001F3DC4" w:rsidRPr="00BD6F3F" w:rsidRDefault="001F3DC4" w:rsidP="001F3DC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постарайтесь перекрыть подачу газа, следите за тем, чтобы не загор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>лись расположенные близко от огня предметы (занавески, полотенце и т.п.).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ПОГАСЛО ПЛАМЯ В ГОРЕЛКЕ то:</w:t>
      </w:r>
    </w:p>
    <w:p w:rsidR="001F3DC4" w:rsidRPr="00BD6F3F" w:rsidRDefault="001F3DC4" w:rsidP="001F3DC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заметив потухшую горелку, не пытайтесь вновь зажечь ее - это приведет к взрыву накопившегося газа. Перекройте кран подачи газа, о</w:t>
      </w:r>
      <w:r w:rsidRPr="00BD6F3F">
        <w:rPr>
          <w:rFonts w:ascii="Times New Roman" w:hAnsi="Times New Roman" w:cs="Times New Roman"/>
          <w:sz w:val="28"/>
          <w:szCs w:val="28"/>
        </w:rPr>
        <w:t>т</w:t>
      </w:r>
      <w:r w:rsidRPr="00BD6F3F">
        <w:rPr>
          <w:rFonts w:ascii="Times New Roman" w:hAnsi="Times New Roman" w:cs="Times New Roman"/>
          <w:sz w:val="28"/>
          <w:szCs w:val="28"/>
        </w:rPr>
        <w:t>кройте окна и проветрите кухню;</w:t>
      </w:r>
    </w:p>
    <w:p w:rsidR="001F3DC4" w:rsidRPr="00BD6F3F" w:rsidRDefault="001F3DC4" w:rsidP="001F3DC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подождите, пока горелка остынет (при необходимости очистите ее от остатков пищи и жира, продуйте отверстия подачи газа) и затем вновь зажгите газ, предварительно закрыв окна и ликвидировав сквозняк;</w:t>
      </w:r>
    </w:p>
    <w:p w:rsidR="001F3DC4" w:rsidRPr="00BD6F3F" w:rsidRDefault="001F3DC4" w:rsidP="001F3DC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если на кухне накопилось много газа, во избежание отравления нам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 xml:space="preserve">чите водой платок, прижмите к лицу и, дыша через него, войдите на кухню и перекройте кран подачи газа. Если это сделать не удается, </w:t>
      </w:r>
      <w:r w:rsidRPr="00BD6F3F">
        <w:rPr>
          <w:rFonts w:ascii="Times New Roman" w:hAnsi="Times New Roman" w:cs="Times New Roman"/>
          <w:sz w:val="28"/>
          <w:szCs w:val="28"/>
        </w:rPr>
        <w:lastRenderedPageBreak/>
        <w:t>немедленно эвакуируйте всех соседей по лестничной площадке и вызов</w:t>
      </w:r>
      <w:r w:rsidRPr="00BD6F3F">
        <w:rPr>
          <w:rFonts w:ascii="Times New Roman" w:hAnsi="Times New Roman" w:cs="Times New Roman"/>
          <w:sz w:val="28"/>
          <w:szCs w:val="28"/>
        </w:rPr>
        <w:t>и</w:t>
      </w:r>
      <w:r w:rsidRPr="00BD6F3F">
        <w:rPr>
          <w:rFonts w:ascii="Times New Roman" w:hAnsi="Times New Roman" w:cs="Times New Roman"/>
          <w:sz w:val="28"/>
          <w:szCs w:val="28"/>
        </w:rPr>
        <w:t>те аварийную газовую службу и пожарную охрану;</w:t>
      </w:r>
    </w:p>
    <w:p w:rsidR="001F3DC4" w:rsidRPr="00BD6F3F" w:rsidRDefault="001F3DC4" w:rsidP="001F3DC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окажите помощь пострадавшим от отравления газом.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произошла УТЕЧКА ИЗ БАЛЛОНА СО СЖАТЫМ ГАЗОМ то:</w:t>
      </w:r>
    </w:p>
    <w:p w:rsidR="001F3DC4" w:rsidRPr="00BD6F3F" w:rsidRDefault="001F3DC4" w:rsidP="001F3DC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немедленно вызовите аварийную газовую службу и вместе с соседями вынесите баллон на улицу, оберегая его от ударов. Не подпускайте к баллону детей и накройте его мокрой плотной тканью;</w:t>
      </w:r>
    </w:p>
    <w:p w:rsidR="001F3DC4" w:rsidRPr="00BD6F3F" w:rsidRDefault="001F3DC4" w:rsidP="001F3DC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как правило, утечка возникает на месте соединения баллона с гибким шлангом. Если нельзя вынести баллон на улицу, можно временно пер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>крыть утечку мокрой тряпкой. Проветрите кухню, не пользуйтесь о</w:t>
      </w:r>
      <w:r w:rsidRPr="00BD6F3F">
        <w:rPr>
          <w:rFonts w:ascii="Times New Roman" w:hAnsi="Times New Roman" w:cs="Times New Roman"/>
          <w:sz w:val="28"/>
          <w:szCs w:val="28"/>
        </w:rPr>
        <w:t>с</w:t>
      </w:r>
      <w:r w:rsidRPr="00BD6F3F">
        <w:rPr>
          <w:rFonts w:ascii="Times New Roman" w:hAnsi="Times New Roman" w:cs="Times New Roman"/>
          <w:sz w:val="28"/>
          <w:szCs w:val="28"/>
        </w:rPr>
        <w:t>вещением и электроприборами;</w:t>
      </w:r>
    </w:p>
    <w:p w:rsidR="001F3DC4" w:rsidRPr="00BD6F3F" w:rsidRDefault="001F3DC4" w:rsidP="001F3DC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если прибывшие специалисты газовой службы определят, что польз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ваться этим баллоном опасно, возьмите у них заключение и, вызвав представителей районной газовой службы, потребуйте заменить неи</w:t>
      </w:r>
      <w:r w:rsidRPr="00BD6F3F">
        <w:rPr>
          <w:rFonts w:ascii="Times New Roman" w:hAnsi="Times New Roman" w:cs="Times New Roman"/>
          <w:sz w:val="28"/>
          <w:szCs w:val="28"/>
        </w:rPr>
        <w:t>с</w:t>
      </w:r>
      <w:r w:rsidRPr="00BD6F3F">
        <w:rPr>
          <w:rFonts w:ascii="Times New Roman" w:hAnsi="Times New Roman" w:cs="Times New Roman"/>
          <w:sz w:val="28"/>
          <w:szCs w:val="28"/>
        </w:rPr>
        <w:t>правный баллон за их счет.</w:t>
      </w:r>
    </w:p>
    <w:p w:rsidR="001F3DC4" w:rsidRDefault="001F3DC4" w:rsidP="001F3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Default="001F3DC4" w:rsidP="001F3D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появился ОГОНЬ НА БАЛЛОНЕ С ГАЗОМ то:</w:t>
      </w:r>
    </w:p>
    <w:p w:rsidR="001F3DC4" w:rsidRPr="00BD6F3F" w:rsidRDefault="001F3DC4" w:rsidP="001F3DC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попросите домашних или соседей немедленно вызвать пожарную о</w:t>
      </w:r>
      <w:r w:rsidRPr="00BD6F3F">
        <w:rPr>
          <w:rFonts w:ascii="Times New Roman" w:hAnsi="Times New Roman" w:cs="Times New Roman"/>
          <w:sz w:val="28"/>
          <w:szCs w:val="28"/>
        </w:rPr>
        <w:t>х</w:t>
      </w:r>
      <w:r w:rsidRPr="00BD6F3F">
        <w:rPr>
          <w:rFonts w:ascii="Times New Roman" w:hAnsi="Times New Roman" w:cs="Times New Roman"/>
          <w:sz w:val="28"/>
          <w:szCs w:val="28"/>
        </w:rPr>
        <w:t>рану и аварийную газовую службу, удалите всех из квартиры;</w:t>
      </w:r>
    </w:p>
    <w:p w:rsidR="001F3DC4" w:rsidRPr="00BD6F3F" w:rsidRDefault="001F3DC4" w:rsidP="001F3DC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попытайтесь закрыть кран на баллоне, обернув руки мокрой тряпкой. Если это невозможно (огонь на прокладке, кран деформирован в р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>зультате нагрева и т.д.), не задувайте пламя - возможен взрыв;</w:t>
      </w:r>
    </w:p>
    <w:p w:rsidR="001F3DC4" w:rsidRPr="00BD6F3F" w:rsidRDefault="001F3DC4" w:rsidP="001F3DC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 пытайтесь выносить или переставлять куда-либо баллон со сжатым газом, пока он не охладился: от малейшего толчка он может взорваться.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вы обнаружили ЗАПАХ ГАЗА В ПОДЪЕЗДЕ то:</w:t>
      </w:r>
    </w:p>
    <w:p w:rsidR="001F3DC4" w:rsidRPr="00BD6F3F" w:rsidRDefault="001F3DC4" w:rsidP="001F3DC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немедленно позвоните в аварийную газовую службу. Вместе с сосед</w:t>
      </w:r>
      <w:r w:rsidRPr="00BD6F3F">
        <w:rPr>
          <w:rFonts w:ascii="Times New Roman" w:hAnsi="Times New Roman" w:cs="Times New Roman"/>
          <w:sz w:val="28"/>
          <w:szCs w:val="28"/>
        </w:rPr>
        <w:t>я</w:t>
      </w:r>
      <w:r w:rsidRPr="00BD6F3F">
        <w:rPr>
          <w:rFonts w:ascii="Times New Roman" w:hAnsi="Times New Roman" w:cs="Times New Roman"/>
          <w:sz w:val="28"/>
          <w:szCs w:val="28"/>
        </w:rPr>
        <w:t>ми постарайтесь выявить место и источник утечки газа. Если необх</w:t>
      </w:r>
      <w:r w:rsidRPr="00BD6F3F">
        <w:rPr>
          <w:rFonts w:ascii="Times New Roman" w:hAnsi="Times New Roman" w:cs="Times New Roman"/>
          <w:sz w:val="28"/>
          <w:szCs w:val="28"/>
        </w:rPr>
        <w:t>о</w:t>
      </w:r>
      <w:r w:rsidRPr="00BD6F3F">
        <w:rPr>
          <w:rFonts w:ascii="Times New Roman" w:hAnsi="Times New Roman" w:cs="Times New Roman"/>
          <w:sz w:val="28"/>
          <w:szCs w:val="28"/>
        </w:rPr>
        <w:t>димо проникнуть в квартиру, откуда идет газ, ломайте дверь;</w:t>
      </w:r>
    </w:p>
    <w:p w:rsidR="001F3DC4" w:rsidRPr="00BD6F3F" w:rsidRDefault="001F3DC4" w:rsidP="001F3DC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 xml:space="preserve">объявите об опасности всем жильцам дома, убедите их не пользоваться электрическими звонками и открытым огнем. Сообщите диспетчеру </w:t>
      </w:r>
      <w:r w:rsidRPr="00BD6F3F">
        <w:rPr>
          <w:rFonts w:ascii="Times New Roman" w:hAnsi="Times New Roman" w:cs="Times New Roman"/>
          <w:sz w:val="28"/>
          <w:szCs w:val="28"/>
        </w:rPr>
        <w:lastRenderedPageBreak/>
        <w:t>ГРЭП о случившемся и попросите временно отключить лифт в подъе</w:t>
      </w:r>
      <w:r w:rsidRPr="00BD6F3F">
        <w:rPr>
          <w:rFonts w:ascii="Times New Roman" w:hAnsi="Times New Roman" w:cs="Times New Roman"/>
          <w:sz w:val="28"/>
          <w:szCs w:val="28"/>
        </w:rPr>
        <w:t>з</w:t>
      </w:r>
      <w:r w:rsidRPr="00BD6F3F">
        <w:rPr>
          <w:rFonts w:ascii="Times New Roman" w:hAnsi="Times New Roman" w:cs="Times New Roman"/>
          <w:sz w:val="28"/>
          <w:szCs w:val="28"/>
        </w:rPr>
        <w:t>де (предварительно выведя оттуда людей);</w:t>
      </w:r>
    </w:p>
    <w:p w:rsidR="001F3DC4" w:rsidRPr="00BD6F3F" w:rsidRDefault="001F3DC4" w:rsidP="001F3DC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эвакуируйте жильцов из ближайших к источнику утечки газа квартир, выведите на улицу детей и престарелых, дыша через мокрый платок;</w:t>
      </w:r>
    </w:p>
    <w:p w:rsidR="001F3DC4" w:rsidRPr="00BD6F3F" w:rsidRDefault="001F3DC4" w:rsidP="001F3DC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распахните в подъезде окна и двери, тщательно проветрите его.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По прибытии специалистов газовой службы укажите им источник утечки газа и выполняйте их указания.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b/>
          <w:bCs/>
          <w:sz w:val="28"/>
          <w:szCs w:val="28"/>
        </w:rPr>
        <w:t>Если произошел ВЗРЫВ ГАЗА то:</w:t>
      </w:r>
    </w:p>
    <w:p w:rsidR="001F3DC4" w:rsidRPr="00BD6F3F" w:rsidRDefault="001F3DC4" w:rsidP="001F3DC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немедленно вызывайте аварийную газовую службу, пожарную охрану, милицию и “Скорую помощь”, по возможности спасайте соседей из-под обломков стен и перекрытий, применяя подручные средства (ломы, лопаты, автомобильный домкрат и т.п.), тушите пожар. Будьте пр</w:t>
      </w:r>
      <w:r w:rsidRPr="00BD6F3F">
        <w:rPr>
          <w:rFonts w:ascii="Times New Roman" w:hAnsi="Times New Roman" w:cs="Times New Roman"/>
          <w:sz w:val="28"/>
          <w:szCs w:val="28"/>
        </w:rPr>
        <w:t>е</w:t>
      </w:r>
      <w:r w:rsidRPr="00BD6F3F">
        <w:rPr>
          <w:rFonts w:ascii="Times New Roman" w:hAnsi="Times New Roman" w:cs="Times New Roman"/>
          <w:sz w:val="28"/>
          <w:szCs w:val="28"/>
        </w:rPr>
        <w:t>дельно осторожны: взрывы могут повториться;</w:t>
      </w:r>
    </w:p>
    <w:p w:rsidR="001F3DC4" w:rsidRPr="00BD6F3F" w:rsidRDefault="001F3DC4" w:rsidP="001F3DC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если во время взрыва у соседей вы находились в квартире, перекройте подачу газа и выключите электричество, немедленно покиньте кварт</w:t>
      </w:r>
      <w:r w:rsidRPr="00BD6F3F">
        <w:rPr>
          <w:rFonts w:ascii="Times New Roman" w:hAnsi="Times New Roman" w:cs="Times New Roman"/>
          <w:sz w:val="28"/>
          <w:szCs w:val="28"/>
        </w:rPr>
        <w:t>и</w:t>
      </w:r>
      <w:r w:rsidRPr="00BD6F3F">
        <w:rPr>
          <w:rFonts w:ascii="Times New Roman" w:hAnsi="Times New Roman" w:cs="Times New Roman"/>
          <w:sz w:val="28"/>
          <w:szCs w:val="28"/>
        </w:rPr>
        <w:t>ру, закрыв за собой дверь;</w:t>
      </w:r>
    </w:p>
    <w:p w:rsidR="001F3DC4" w:rsidRPr="00BD6F3F" w:rsidRDefault="001F3DC4" w:rsidP="001F3DC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F3F">
        <w:rPr>
          <w:rFonts w:ascii="Times New Roman" w:hAnsi="Times New Roman" w:cs="Times New Roman"/>
          <w:sz w:val="28"/>
          <w:szCs w:val="28"/>
        </w:rPr>
        <w:t>если вы не заняты тушением пожара или спасением людей, выйдите на улицу и, оставаясь там до прибытия команды пожарных, вызовите “Скорую”; окажите первую помощь пострадавшим.</w:t>
      </w: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DC4" w:rsidRPr="00BD6F3F" w:rsidRDefault="001F3DC4" w:rsidP="001F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DC4" w:rsidRPr="00A5731E" w:rsidRDefault="001F3DC4" w:rsidP="001F3DC4">
      <w:pPr>
        <w:shd w:val="clear" w:color="auto" w:fill="FFFFFF"/>
        <w:spacing w:after="30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соответствии с частью 1 и 2 ст. 13 Федерального закона «Об энергосбережении» газовые счётчики в квартирах нужно установить до 1 января 2015 года. Если до 1 января 2016 года собственник жилья счё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чик не установит, то компания, которая занимается снабжением да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ного помещения газом, вправе принудительно его установить и взыскать с потребителя все расходы по установке. Штрафных санкций за проср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 w:rsidRPr="00A573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ченную установку приборов учёта при этом не предусмотрено.</w:t>
      </w:r>
    </w:p>
    <w:p w:rsidR="001F3DC4" w:rsidRPr="00AF0134" w:rsidRDefault="001F3DC4" w:rsidP="001F3DC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</w:p>
    <w:p w:rsidR="001F3DC4" w:rsidRPr="00A5731E" w:rsidRDefault="001F3DC4" w:rsidP="001F3DC4">
      <w:pPr>
        <w:spacing w:after="75" w:line="259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hyperlink r:id="rId5" w:history="1">
        <w:r w:rsidRPr="00A5731E">
          <w:rPr>
            <w:rFonts w:ascii="Times New Roman" w:eastAsia="Times New Roman" w:hAnsi="Times New Roman" w:cs="Times New Roman"/>
            <w:b/>
            <w:bCs/>
            <w:i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Когда и как нужно менять газовый счетчик?</w:t>
        </w:r>
      </w:hyperlink>
    </w:p>
    <w:p w:rsidR="001F3DC4" w:rsidRPr="001F3DC4" w:rsidRDefault="001F3DC4" w:rsidP="001F3DC4">
      <w:pPr>
        <w:shd w:val="clear" w:color="auto" w:fill="FFFFFF"/>
        <w:spacing w:after="0" w:line="259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5731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 кому обращаться, для того чтобы установить газовый счётчик?</w:t>
      </w:r>
    </w:p>
    <w:p w:rsidR="001F3DC4" w:rsidRPr="001F3DC4" w:rsidRDefault="001F3DC4" w:rsidP="001F3DC4">
      <w:pPr>
        <w:shd w:val="clear" w:color="auto" w:fill="FFFFFF"/>
        <w:spacing w:after="0" w:line="259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1F3DC4" w:rsidRPr="00A5731E" w:rsidRDefault="001F3DC4" w:rsidP="001F3DC4">
      <w:pPr>
        <w:shd w:val="clear" w:color="auto" w:fill="FFFFFF"/>
        <w:spacing w:after="300" w:line="259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Самостоятельная установка прибора учёта газа владельцем помещения запрещена. Данное средство измерения отнесено к внутридомовому (внутр</w:t>
      </w: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квартирному) оборудованию, и его установка может осуществляться только специальными газовыми службами, которые имеют на это лицензию, а также аварийно-диспетчерской службой.</w:t>
      </w:r>
    </w:p>
    <w:p w:rsidR="001F3DC4" w:rsidRPr="004A5DAF" w:rsidRDefault="001F3DC4" w:rsidP="001F3DC4">
      <w:pPr>
        <w:shd w:val="clear" w:color="auto" w:fill="FFFFFF"/>
        <w:spacing w:after="0" w:line="2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Шаг 1</w:t>
      </w:r>
    </w:p>
    <w:p w:rsidR="001F3DC4" w:rsidRPr="00A5731E" w:rsidRDefault="001F3DC4" w:rsidP="001F3DC4">
      <w:pPr>
        <w:shd w:val="clear" w:color="auto" w:fill="FFFFFF"/>
        <w:spacing w:after="300" w:line="259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установки газового счётчика необходимо обратиться с заявлением в письменном виде в службу «Одного окна» предприятия ОАО «Газпром г</w:t>
      </w: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зораспределение Воронеж»</w:t>
      </w:r>
    </w:p>
    <w:p w:rsidR="001F3DC4" w:rsidRPr="00A5731E" w:rsidRDefault="001F3DC4" w:rsidP="001F3DC4">
      <w:pPr>
        <w:shd w:val="clear" w:color="auto" w:fill="FFFFFF"/>
        <w:spacing w:after="300" w:line="259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нужно приложить копии документов, подтверждающих право собственности на квартиру или частный жилой дом, в котором будет производиться установка газового счётчика.</w:t>
      </w:r>
    </w:p>
    <w:p w:rsidR="001F3DC4" w:rsidRPr="004A5DAF" w:rsidRDefault="001F3DC4" w:rsidP="001F3DC4">
      <w:pPr>
        <w:shd w:val="clear" w:color="auto" w:fill="FFFFFF"/>
        <w:spacing w:after="0" w:line="2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Шаг 2</w:t>
      </w:r>
    </w:p>
    <w:p w:rsidR="001F3DC4" w:rsidRDefault="001F3DC4" w:rsidP="001F3DC4">
      <w:pPr>
        <w:shd w:val="clear" w:color="auto" w:fill="FFFFFF"/>
        <w:spacing w:after="30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газовой службы определяют состояние газопровода, а также техническую возможность установки прибора учёта газа.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Владелец квартиры приобретает газовый счётчик и обращается в территориальное эксплуатационное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отделение ОАО «Газпром газораспределение Воронеж»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составляет смету на установку прибора учёта газа. Стоимость устано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зависит от сложности работ.</w:t>
      </w:r>
    </w:p>
    <w:p w:rsidR="001F3DC4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в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Центральном районе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394036, Воронеж г, Карла Маркса </w:t>
      </w:r>
      <w:proofErr w:type="spellStart"/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40а</w:t>
      </w:r>
    </w:p>
    <w:p w:rsidR="001F3DC4" w:rsidRPr="000D5EF1" w:rsidRDefault="001F3DC4" w:rsidP="001F3DC4">
      <w:pPr>
        <w:shd w:val="clear" w:color="auto" w:fill="FFFFFF"/>
        <w:spacing w:after="300"/>
        <w:ind w:left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8-473-220-76-72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220-76-79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8-473-220-60-57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Отделение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Ленинском районе</w:t>
      </w:r>
    </w:p>
    <w:p w:rsidR="001F3DC4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394052, Воронеж </w:t>
      </w:r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Краснознаменный пер, д. 4а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8-473-220-58-23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8-473-220-58-24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8-473-276-87-33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Отделение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Советском районе</w:t>
      </w:r>
    </w:p>
    <w:p w:rsidR="001F3DC4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394038, Воронеж г, Конструкторов </w:t>
      </w:r>
      <w:proofErr w:type="spellStart"/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82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8-473-239-18-87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8-473-239-18-97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8-473-263-83-68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Отделение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Коминтерновском районе</w:t>
      </w:r>
    </w:p>
    <w:p w:rsidR="001F3DC4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394053, Воронеж г, </w:t>
      </w:r>
      <w:proofErr w:type="spell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Хользунова</w:t>
      </w:r>
      <w:proofErr w:type="spell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72б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8-473-264-73-53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8-473-264-74-12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8-473-264-77-08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8-473-241-75-32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Отделение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Левобережном районе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394029, Воронеж г, Ленинградская </w:t>
      </w:r>
      <w:proofErr w:type="spellStart"/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55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8-473-220-74-72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8-473-220-74-76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8-473-220-73-99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220-70-85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8-473-241-11-30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Отделение в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Железнодорожном районе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394007, Воронеж г, </w:t>
      </w:r>
      <w:proofErr w:type="gram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proofErr w:type="gram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</w:t>
      </w:r>
      <w:proofErr w:type="spellEnd"/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4</w:t>
      </w:r>
    </w:p>
    <w:p w:rsidR="001F3DC4" w:rsidRPr="000D5EF1" w:rsidRDefault="001F3DC4" w:rsidP="001F3DC4">
      <w:pPr>
        <w:shd w:val="clear" w:color="auto" w:fill="FFFFFF"/>
        <w:spacing w:after="0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8-473-253-39-47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8-473-253-40-01</w:t>
      </w:r>
      <w:r w:rsidRPr="000D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8-473-253-39-44</w:t>
      </w:r>
    </w:p>
    <w:p w:rsidR="001F3DC4" w:rsidRPr="004A5DAF" w:rsidRDefault="001F3DC4" w:rsidP="001F3DC4">
      <w:pPr>
        <w:shd w:val="clear" w:color="auto" w:fill="FFFFFF"/>
        <w:spacing w:after="300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DC4" w:rsidRPr="004A5DAF" w:rsidRDefault="001F3DC4" w:rsidP="001F3DC4">
      <w:pPr>
        <w:shd w:val="clear" w:color="auto" w:fill="FFFFFF"/>
        <w:spacing w:after="0" w:line="2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Шаг 4</w:t>
      </w:r>
    </w:p>
    <w:p w:rsidR="001F3DC4" w:rsidRPr="004A5DAF" w:rsidRDefault="001F3DC4" w:rsidP="001F3DC4">
      <w:pPr>
        <w:shd w:val="clear" w:color="auto" w:fill="FFFFFF"/>
        <w:spacing w:after="300" w:line="259" w:lineRule="atLeast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 установки газового счётчика и после подписания акта выпо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ненных работ владелец квартиры должен оплатить счёт за установку приб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</w:t>
      </w:r>
    </w:p>
    <w:p w:rsidR="001F3DC4" w:rsidRPr="004A5DAF" w:rsidRDefault="001F3DC4" w:rsidP="001F3DC4">
      <w:pPr>
        <w:shd w:val="clear" w:color="auto" w:fill="FFFFFF"/>
        <w:spacing w:after="0" w:line="2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Шаг 5</w:t>
      </w:r>
    </w:p>
    <w:p w:rsidR="001F3DC4" w:rsidRPr="004A5DAF" w:rsidRDefault="001F3DC4" w:rsidP="001F3DC4">
      <w:pPr>
        <w:shd w:val="clear" w:color="auto" w:fill="FFFFFF"/>
        <w:spacing w:after="300" w:line="259" w:lineRule="atLeast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установки газового счётчика необходимо обратиться в упра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ляющую компанию для пломбирования прибора. Согласно правилам, в зая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должны быть следующие сведения о потребителе: ФИО, паспортные данные и контактный телефон. В число сведений о приборе, которые необход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A5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указать в заявке, входят: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</w:t>
      </w:r>
      <w:proofErr w:type="gramEnd"/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дата-время ввода установленного прибора учёта в эксплу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тацию,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и заводской номер счётчика,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установки,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организации, осуществившей монтаж прибора учёта,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прибора учёта на момент его установки,</w:t>
      </w:r>
    </w:p>
    <w:p w:rsidR="001F3DC4" w:rsidRPr="0031633F" w:rsidRDefault="001F3DC4" w:rsidP="001F3DC4">
      <w:pPr>
        <w:numPr>
          <w:ilvl w:val="0"/>
          <w:numId w:val="10"/>
        </w:numPr>
        <w:spacing w:after="45" w:line="259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следующей поверки.</w:t>
      </w:r>
    </w:p>
    <w:p w:rsidR="001F3DC4" w:rsidRPr="0031633F" w:rsidRDefault="001F3DC4" w:rsidP="001F3DC4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прилагаются копия паспорта на прибор учёта и документов, подтверждающих результаты прохождения последней проверки прибора уч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(это не касается новых счётчиков).</w:t>
      </w:r>
    </w:p>
    <w:p w:rsidR="001F3DC4" w:rsidRPr="0031633F" w:rsidRDefault="001F3DC4" w:rsidP="001F3DC4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Коммунальщики должны в течение трёх дней с момента подачи заявки откликнуться и согласовать дату визита, чтобы опломбировать прибор.</w:t>
      </w:r>
    </w:p>
    <w:p w:rsidR="001F3DC4" w:rsidRPr="0031633F" w:rsidRDefault="001F3DC4" w:rsidP="001F3DC4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трёх дней ответа не поступит, можно смело обращаться в государственную жилищную инспекцию:</w:t>
      </w:r>
    </w:p>
    <w:p w:rsidR="001F3DC4" w:rsidRDefault="001F3DC4" w:rsidP="001F3DC4">
      <w:pPr>
        <w:shd w:val="clear" w:color="auto" w:fill="FFFFFF"/>
        <w:spacing w:after="0" w:line="259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</w:p>
    <w:p w:rsidR="001F3DC4" w:rsidRPr="0031633F" w:rsidRDefault="001F3DC4" w:rsidP="001F3DC4">
      <w:pPr>
        <w:shd w:val="clear" w:color="auto" w:fill="FFFFFF"/>
        <w:spacing w:after="0" w:line="259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 по установке счётчика</w:t>
      </w:r>
    </w:p>
    <w:p w:rsidR="001F3DC4" w:rsidRPr="0031633F" w:rsidRDefault="001F3DC4" w:rsidP="001F3DC4">
      <w:pPr>
        <w:shd w:val="clear" w:color="auto" w:fill="FFFFFF"/>
        <w:spacing w:after="300" w:line="259" w:lineRule="atLeast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Счётчик не должен располагаться ближе 80 см к газовым приборам (плита, если имеется — газовая колонка).</w:t>
      </w:r>
    </w:p>
    <w:p w:rsidR="001F3DC4" w:rsidRPr="0031633F" w:rsidRDefault="001F3DC4" w:rsidP="001F3DC4">
      <w:pPr>
        <w:shd w:val="clear" w:color="auto" w:fill="FFFFFF"/>
        <w:spacing w:after="300" w:line="259" w:lineRule="atLeast"/>
        <w:ind w:firstLine="8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согласно нормативам, высота от пола должна быть не менее 120 см. В остальном хозяин жилья имеет право сам подобрать место установки, не нарушая лишь эти два параметра.</w:t>
      </w:r>
    </w:p>
    <w:p w:rsidR="001F3DC4" w:rsidRPr="0031633F" w:rsidRDefault="001F3DC4" w:rsidP="001F3DC4">
      <w:pPr>
        <w:shd w:val="clear" w:color="auto" w:fill="FFFFFF"/>
        <w:spacing w:after="0" w:line="259" w:lineRule="atLeast"/>
        <w:ind w:firstLine="851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 чей счёт устанавливают счётчик?</w:t>
      </w:r>
    </w:p>
    <w:p w:rsidR="001F3DC4" w:rsidRPr="0031633F" w:rsidRDefault="001F3DC4" w:rsidP="001F3DC4">
      <w:pPr>
        <w:shd w:val="clear" w:color="auto" w:fill="FFFFFF"/>
        <w:spacing w:after="300" w:line="259" w:lineRule="atLeast"/>
        <w:ind w:firstLine="8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 учёта газа — это имущество собственника квартиры, поэтому владелец квартиры должен установить его за свой счёт. Согласно ст. 158 Ж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лищного кодекса, собственник помещения в многоквартирном доме обязан нести расходы на содержание принадлежащего ему помещения.</w:t>
      </w:r>
    </w:p>
    <w:p w:rsidR="001F3DC4" w:rsidRPr="0031633F" w:rsidRDefault="001F3DC4" w:rsidP="001F3DC4">
      <w:pPr>
        <w:shd w:val="clear" w:color="auto" w:fill="FFFFFF"/>
        <w:spacing w:after="0" w:line="259" w:lineRule="atLeast"/>
        <w:ind w:firstLine="851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сколько обойдётся установка счётчика?</w:t>
      </w:r>
    </w:p>
    <w:p w:rsidR="001F3DC4" w:rsidRPr="0031633F" w:rsidRDefault="001F3DC4" w:rsidP="001F3DC4">
      <w:pPr>
        <w:shd w:val="clear" w:color="auto" w:fill="FFFFFF"/>
        <w:spacing w:after="300" w:line="259" w:lineRule="atLeast"/>
        <w:ind w:firstLine="8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установки счётчика зависит от стоимости прибора, в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бранной компании-установщика и объёма работ. Если в квартире из газовых приборов только плита, то без проведения сварочных работ установка со стоимостью счётчика составит от 3000 до 3600 рублей.</w:t>
      </w:r>
    </w:p>
    <w:p w:rsidR="001F3DC4" w:rsidRPr="0031633F" w:rsidRDefault="001F3DC4" w:rsidP="001F3DC4">
      <w:pPr>
        <w:shd w:val="clear" w:color="auto" w:fill="FFFFFF"/>
        <w:spacing w:after="300" w:line="259" w:lineRule="atLeast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квартире имеется плита и газовая колонка, то потреб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 установка со сварочными работами обойдётся в 6000–7000 рублей.</w:t>
      </w:r>
    </w:p>
    <w:p w:rsidR="001F3DC4" w:rsidRPr="0031633F" w:rsidRDefault="001F3DC4" w:rsidP="001F3DC4">
      <w:pPr>
        <w:rPr>
          <w:rFonts w:ascii="Times New Roman" w:hAnsi="Times New Roman" w:cs="Times New Roman"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CC45A7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Лекция 4. Памятка по правилам пользования газом в быту.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Ответственность за безопасное пользование </w:t>
      </w:r>
      <w:proofErr w:type="gramStart"/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бытовыми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газовыми приборами в квартирах, за их содержание </w:t>
      </w:r>
      <w:proofErr w:type="gramStart"/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надлежащем </w:t>
      </w:r>
      <w:proofErr w:type="gramStart"/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состоянии</w:t>
      </w:r>
      <w:proofErr w:type="gramEnd"/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возлагается на собственников и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нанимателей жилых помещений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(ст.210 Гражданского кодекса РФ, ст.30,67Жилищного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b/>
          <w:bCs/>
          <w:i/>
          <w:sz w:val="28"/>
          <w:szCs w:val="28"/>
        </w:rPr>
        <w:t>кодекса РФ)</w:t>
      </w:r>
    </w:p>
    <w:p w:rsidR="001F3DC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ГРАЖДАНЕ, ПОМНИТЕ! ГАЗ В СМЕСИ С ВОЗДУХОМ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ПРЕДСТАВЛЯЕТ ВЗРЫВООПАСНУЮ СМЕСЬ. НАРУШАЯ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ПРАВИЛА ПОЛЬЗОВАНИЯ ГАЗОВОЙ ПЛИТОЙ, ВЫ ПОДВЕРГАЕТЕ</w:t>
      </w:r>
    </w:p>
    <w:p w:rsidR="001F3DC4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ОПАСНОСТИ НЕ ТОЛЬКО СЕБЯ, НО И ДРУГИХ.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В снежную погоду проверяйте дымоходы!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безопасности пользования газом в быту</w:t>
      </w:r>
    </w:p>
    <w:p w:rsidR="001F3DC4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приводят к несчастным случаям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  <w:u w:val="single"/>
        </w:rPr>
        <w:t>ОБ УТЕЧКЕ ГАЗА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Утечка газа обнаруживается в помещении по характерному запаху. Она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может возникнуть в соединениях газовой разводки на кранах перед приборами.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Кроме того, утечка газа может наблюдаться в горелках при открытых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плохо закрытых кранах.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Утечка газа может явиться причиной тяжелого удушья людей, вызвать пожар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или взрыв.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Отыскание утечки газа при помощи огня строго воспрещается.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В случае систематического нарушения абонентом правил пользования 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и невыполнения указаний эксплуатационной газовой службы абонент снимается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со снабжения газом.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В случае неисправности газовой разводки и ненормальной работы г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приборов, абонент должен вызвать газовую службу для выполнения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необходимого ремонта или наладки газовых приборов.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 длительном перерыве пользования газом (отъезд, ремонт и пр.) абонент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обязан заявить об этом для отключения квартиры от газоснабжения.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Слесари газораспределительной компании, выезжающие по вызову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абонента для ликвидации аварии, имеют право явиться в любое время суток.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 заказом на доставку газа, а также по вопросу ремонта, регулировки и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утечки газа, обращаться по телефону: </w:t>
      </w:r>
      <w:r w:rsidRPr="00CC45A7">
        <w:rPr>
          <w:rFonts w:ascii="Times New Roman" w:hAnsi="Times New Roman" w:cs="Times New Roman"/>
          <w:b/>
          <w:bCs/>
          <w:sz w:val="28"/>
          <w:szCs w:val="28"/>
        </w:rPr>
        <w:t>04.</w:t>
      </w:r>
    </w:p>
    <w:p w:rsidR="001F3DC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6BA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ПОМНИТЕ: ГРАЖДАНАМ НЕ РАЗРЕШАЕТСЯ </w:t>
      </w:r>
      <w:proofErr w:type="gramStart"/>
      <w:r w:rsidRPr="00DB6BA5">
        <w:rPr>
          <w:rFonts w:ascii="Times New Roman" w:hAnsi="Times New Roman" w:cs="Times New Roman"/>
          <w:b/>
          <w:bCs/>
          <w:i/>
          <w:sz w:val="28"/>
          <w:szCs w:val="28"/>
        </w:rPr>
        <w:t>САМОВОЛЬНЫЙ</w:t>
      </w:r>
      <w:proofErr w:type="gramEnd"/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6BA5">
        <w:rPr>
          <w:rFonts w:ascii="Times New Roman" w:hAnsi="Times New Roman" w:cs="Times New Roman"/>
          <w:b/>
          <w:bCs/>
          <w:i/>
          <w:sz w:val="28"/>
          <w:szCs w:val="28"/>
        </w:rPr>
        <w:t>РЕМОНТ ГАЗОВОЙ АППАРАТУРЫ.</w:t>
      </w:r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6BA5">
        <w:rPr>
          <w:rFonts w:ascii="Times New Roman" w:hAnsi="Times New Roman" w:cs="Times New Roman"/>
          <w:b/>
          <w:bCs/>
          <w:i/>
          <w:sz w:val="28"/>
          <w:szCs w:val="28"/>
        </w:rPr>
        <w:t>НАСЕЛЕНИЕ, ИСПОЛЬЗУЮЩЕЕ ГАЗ В БЫТУ, ОБЯЗАНО:</w:t>
      </w:r>
    </w:p>
    <w:p w:rsidR="001F3DC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Пройти инструктаж по безопасному пользованию газом в эксплуатац</w:t>
      </w:r>
      <w:r w:rsidRPr="00CC45A7">
        <w:rPr>
          <w:rFonts w:ascii="Times New Roman" w:hAnsi="Times New Roman" w:cs="Times New Roman"/>
          <w:sz w:val="28"/>
          <w:szCs w:val="28"/>
        </w:rPr>
        <w:t>и</w:t>
      </w:r>
      <w:r w:rsidRPr="00CC45A7">
        <w:rPr>
          <w:rFonts w:ascii="Times New Roman" w:hAnsi="Times New Roman" w:cs="Times New Roman"/>
          <w:sz w:val="28"/>
          <w:szCs w:val="28"/>
        </w:rPr>
        <w:t>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организации газового хозяйства, иметь инструкции по эксплуатации приборов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соблюдать их.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Следить за нормальной работой газовых приборов, дымоходов и ве</w:t>
      </w:r>
      <w:r w:rsidRPr="00CC45A7">
        <w:rPr>
          <w:rFonts w:ascii="Times New Roman" w:hAnsi="Times New Roman" w:cs="Times New Roman"/>
          <w:sz w:val="28"/>
          <w:szCs w:val="28"/>
        </w:rPr>
        <w:t>н</w:t>
      </w:r>
      <w:r w:rsidRPr="00CC45A7">
        <w:rPr>
          <w:rFonts w:ascii="Times New Roman" w:hAnsi="Times New Roman" w:cs="Times New Roman"/>
          <w:sz w:val="28"/>
          <w:szCs w:val="28"/>
        </w:rPr>
        <w:t>тиляции,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проверять тягу до включения и во время работы газовых приборов с отводом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продуктов сгорания газа в дымоход. Перед пользованием газифиц</w:t>
      </w:r>
      <w:r w:rsidRPr="00CC45A7">
        <w:rPr>
          <w:rFonts w:ascii="Times New Roman" w:hAnsi="Times New Roman" w:cs="Times New Roman"/>
          <w:sz w:val="28"/>
          <w:szCs w:val="28"/>
        </w:rPr>
        <w:t>и</w:t>
      </w:r>
      <w:r w:rsidRPr="00CC45A7">
        <w:rPr>
          <w:rFonts w:ascii="Times New Roman" w:hAnsi="Times New Roman" w:cs="Times New Roman"/>
          <w:sz w:val="28"/>
          <w:szCs w:val="28"/>
        </w:rPr>
        <w:t>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печью проверять, открыт ли полностью шибер. Периодически очищать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«карман» дымохода. По окончании пользования газом закрыть кр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газовых приборах и перед ними, а при размещении баллонов внутри кухонь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дополнительно закрыть вентили у баллонов.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 неисправности газового оборудования вызвать работников пре</w:t>
      </w:r>
      <w:r w:rsidRPr="00CC45A7">
        <w:rPr>
          <w:rFonts w:ascii="Times New Roman" w:hAnsi="Times New Roman" w:cs="Times New Roman"/>
          <w:sz w:val="28"/>
          <w:szCs w:val="28"/>
        </w:rPr>
        <w:t>д</w:t>
      </w:r>
      <w:r w:rsidRPr="00CC45A7">
        <w:rPr>
          <w:rFonts w:ascii="Times New Roman" w:hAnsi="Times New Roman" w:cs="Times New Roman"/>
          <w:sz w:val="28"/>
          <w:szCs w:val="28"/>
        </w:rPr>
        <w:t>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газового хозяйства. При внезапном прекращении подачи газа неме</w:t>
      </w:r>
      <w:r w:rsidRPr="00CC45A7">
        <w:rPr>
          <w:rFonts w:ascii="Times New Roman" w:hAnsi="Times New Roman" w:cs="Times New Roman"/>
          <w:sz w:val="28"/>
          <w:szCs w:val="28"/>
        </w:rPr>
        <w:t>д</w:t>
      </w:r>
      <w:r w:rsidRPr="00CC45A7">
        <w:rPr>
          <w:rFonts w:ascii="Times New Roman" w:hAnsi="Times New Roman" w:cs="Times New Roman"/>
          <w:sz w:val="28"/>
          <w:szCs w:val="28"/>
        </w:rPr>
        <w:t>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закрыть краны горелок газовых приборов и сообщить в аварийную г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зовую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службу по телефону 04!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 появлении в помещении квартиры запаха газа немедленно прекр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пользование газовыми приборами, перекрыть краны к приборам и на приборах,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 xml:space="preserve">открыть окна или форточки для проветривания помещения, </w:t>
      </w:r>
      <w:r w:rsidRPr="00CC45A7">
        <w:rPr>
          <w:rFonts w:ascii="Times New Roman" w:hAnsi="Times New Roman" w:cs="Times New Roman"/>
          <w:sz w:val="28"/>
          <w:szCs w:val="28"/>
        </w:rPr>
        <w:lastRenderedPageBreak/>
        <w:t>вызвать аварийную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службу газового хозяйства по телефону 04! (вне загазова</w:t>
      </w:r>
      <w:r w:rsidRPr="00CC45A7">
        <w:rPr>
          <w:rFonts w:ascii="Times New Roman" w:hAnsi="Times New Roman" w:cs="Times New Roman"/>
          <w:sz w:val="28"/>
          <w:szCs w:val="28"/>
        </w:rPr>
        <w:t>н</w:t>
      </w:r>
      <w:r w:rsidRPr="00CC45A7">
        <w:rPr>
          <w:rFonts w:ascii="Times New Roman" w:hAnsi="Times New Roman" w:cs="Times New Roman"/>
          <w:sz w:val="28"/>
          <w:szCs w:val="28"/>
        </w:rPr>
        <w:t>ного помещения).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зажигать огня, не курить, не включать и не выключать электроосвещение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 xml:space="preserve">электроприборы, не пользоваться </w:t>
      </w:r>
      <w:proofErr w:type="spellStart"/>
      <w:r w:rsidRPr="00CC45A7">
        <w:rPr>
          <w:rFonts w:ascii="Times New Roman" w:hAnsi="Times New Roman" w:cs="Times New Roman"/>
          <w:sz w:val="28"/>
          <w:szCs w:val="28"/>
        </w:rPr>
        <w:t>электрозвонком</w:t>
      </w:r>
      <w:proofErr w:type="spellEnd"/>
      <w:r w:rsidRPr="00CC45A7">
        <w:rPr>
          <w:rFonts w:ascii="Times New Roman" w:hAnsi="Times New Roman" w:cs="Times New Roman"/>
          <w:sz w:val="28"/>
          <w:szCs w:val="28"/>
        </w:rPr>
        <w:t>. П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ред входом в подвалы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погреба, до включения света или зажигания огня, убедиться в отсутствии 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запаха газа.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 xml:space="preserve">ПРИ ОБНАРУЖЕНИИ ЗАПАХА ГАЗА В ПОДЪЕЗДЕ, ВО ДВОРЕ, </w:t>
      </w:r>
      <w:proofErr w:type="gramStart"/>
      <w:r w:rsidRPr="00CC45A7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УЛИЦЕ - НЕОБХОДИМО: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- оповестить окружающих о мерах предосторожности;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- сообщить в газовую службу по телефону 04 из </w:t>
      </w:r>
      <w:proofErr w:type="spellStart"/>
      <w:r w:rsidRPr="00CC45A7">
        <w:rPr>
          <w:rFonts w:ascii="Times New Roman" w:hAnsi="Times New Roman" w:cs="Times New Roman"/>
          <w:sz w:val="28"/>
          <w:szCs w:val="28"/>
        </w:rPr>
        <w:t>незагазованного</w:t>
      </w:r>
      <w:proofErr w:type="spellEnd"/>
      <w:r w:rsidRPr="00CC45A7">
        <w:rPr>
          <w:rFonts w:ascii="Times New Roman" w:hAnsi="Times New Roman" w:cs="Times New Roman"/>
          <w:sz w:val="28"/>
          <w:szCs w:val="28"/>
        </w:rPr>
        <w:t xml:space="preserve"> места;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- принять меры по удалению людей из загазованной среды, предотвращению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включения и выключения электроосвещения, появлению открытого огня и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искры;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- до прибытия аварийной бригады организовать проветривание помещения.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45A7">
        <w:rPr>
          <w:rFonts w:ascii="Times New Roman" w:hAnsi="Times New Roman" w:cs="Times New Roman"/>
          <w:b/>
          <w:bCs/>
          <w:sz w:val="28"/>
          <w:szCs w:val="28"/>
        </w:rPr>
        <w:t>НАСЕЛЕНИЮ ЗАПРЕЩАЕТСЯ!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Производить самовольную газификацию дома (квартиры, садового домика),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перестановку, замену и ремонт газовых приборов, баллонов и запо</w:t>
      </w:r>
      <w:r w:rsidRPr="00CC45A7">
        <w:rPr>
          <w:rFonts w:ascii="Times New Roman" w:hAnsi="Times New Roman" w:cs="Times New Roman"/>
          <w:sz w:val="28"/>
          <w:szCs w:val="28"/>
        </w:rPr>
        <w:t>р</w:t>
      </w:r>
      <w:r w:rsidRPr="00CC45A7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арматуры.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Осуществлять перепланировку помещения, где установлены газовые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приборы, изменять площадь отапливаемых помещений, без согласования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соответствующими организациями.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Вносить изменения в конструкцию газовых приборов. Изменять ус</w:t>
      </w:r>
      <w:r w:rsidRPr="00CC45A7">
        <w:rPr>
          <w:rFonts w:ascii="Times New Roman" w:hAnsi="Times New Roman" w:cs="Times New Roman"/>
          <w:sz w:val="28"/>
          <w:szCs w:val="28"/>
        </w:rPr>
        <w:t>т</w:t>
      </w:r>
      <w:r w:rsidRPr="00CC45A7">
        <w:rPr>
          <w:rFonts w:ascii="Times New Roman" w:hAnsi="Times New Roman" w:cs="Times New Roman"/>
          <w:sz w:val="28"/>
          <w:szCs w:val="28"/>
        </w:rPr>
        <w:t>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дымовых и вентиляционных систем; Заклеивать вентиляционные к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налы,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замуровывать или заклеивать «карманы» и люки, предназначенные для чистки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дымоходов.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Отключать автоматику безопасности и регулирования. Пользоваться 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 неисправных газовых приборах, автоматике, арматуре и газовых баллонах,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особенно при обнаружении утечки газа. Пользоваться Газом при 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плотности кладки, штукатурки (при появлении трещин) газиф</w:t>
      </w:r>
      <w:r w:rsidRPr="00CC45A7">
        <w:rPr>
          <w:rFonts w:ascii="Times New Roman" w:hAnsi="Times New Roman" w:cs="Times New Roman"/>
          <w:sz w:val="28"/>
          <w:szCs w:val="28"/>
        </w:rPr>
        <w:t>и</w:t>
      </w:r>
      <w:r w:rsidRPr="00CC45A7">
        <w:rPr>
          <w:rFonts w:ascii="Times New Roman" w:hAnsi="Times New Roman" w:cs="Times New Roman"/>
          <w:sz w:val="28"/>
          <w:szCs w:val="28"/>
        </w:rPr>
        <w:t>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печей и дымоходов. Самовольно устанавливать дополнительные шиберы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 xml:space="preserve">дымоходах и на </w:t>
      </w:r>
      <w:proofErr w:type="spellStart"/>
      <w:r w:rsidRPr="00CC45A7">
        <w:rPr>
          <w:rFonts w:ascii="Times New Roman" w:hAnsi="Times New Roman" w:cs="Times New Roman"/>
          <w:sz w:val="28"/>
          <w:szCs w:val="28"/>
        </w:rPr>
        <w:t>дымоотводящих</w:t>
      </w:r>
      <w:proofErr w:type="spellEnd"/>
      <w:r w:rsidRPr="00CC45A7">
        <w:rPr>
          <w:rFonts w:ascii="Times New Roman" w:hAnsi="Times New Roman" w:cs="Times New Roman"/>
          <w:sz w:val="28"/>
          <w:szCs w:val="28"/>
        </w:rPr>
        <w:t xml:space="preserve"> трубах от водонагревателей.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Пользоваться газом без проведения очередных проверок и чисток дымовых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вентиляционных каналов в сроки, определенные Правилами без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газовом хозяйстве.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Пользоваться газовыми приборами при закрытых форточках (фрам</w:t>
      </w:r>
      <w:r w:rsidRPr="00CC45A7">
        <w:rPr>
          <w:rFonts w:ascii="Times New Roman" w:hAnsi="Times New Roman" w:cs="Times New Roman"/>
          <w:sz w:val="28"/>
          <w:szCs w:val="28"/>
        </w:rPr>
        <w:t>у</w:t>
      </w:r>
      <w:r w:rsidRPr="00CC45A7">
        <w:rPr>
          <w:rFonts w:ascii="Times New Roman" w:hAnsi="Times New Roman" w:cs="Times New Roman"/>
          <w:sz w:val="28"/>
          <w:szCs w:val="28"/>
        </w:rPr>
        <w:t>гах),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жалюзийных решетках, вентиляционных каналов, отсутствии тяги в дымоходах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и вентиляционных каналах, щелях под дверями ванных комнат.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Оставлять работающие газовые приборы без присмотра (кроме, приб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рассчитанных на непрерывную работу и имеющих для этого соответс</w:t>
      </w:r>
      <w:r w:rsidRPr="00CC45A7">
        <w:rPr>
          <w:rFonts w:ascii="Times New Roman" w:hAnsi="Times New Roman" w:cs="Times New Roman"/>
          <w:sz w:val="28"/>
          <w:szCs w:val="28"/>
        </w:rPr>
        <w:t>т</w:t>
      </w:r>
      <w:r w:rsidRPr="00CC45A7">
        <w:rPr>
          <w:rFonts w:ascii="Times New Roman" w:hAnsi="Times New Roman" w:cs="Times New Roman"/>
          <w:sz w:val="28"/>
          <w:szCs w:val="28"/>
        </w:rPr>
        <w:t>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автоматику).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Допускать к пользованию газовыми приборами детей дошкольного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лиц, не контролирующих свои действия и не знающих правила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этими приборами.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lastRenderedPageBreak/>
        <w:t>Использовать газ и газовые приборы не по назначению.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газовыми плитами для отопления помещений.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Пользоваться помещениями, где установлены газовые приборы, для сна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отдыха.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Применять открытый огонь для обнаружения утечек газа (для этой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используются мыльная эмульсия или специальные приборы). Хр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нить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помещениях и подвалах порожние и заполненные сжиженными газами баллоны.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Самовольно, без специального инструктажа, производить замену п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рожних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 xml:space="preserve">баллонов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45A7">
        <w:rPr>
          <w:rFonts w:ascii="Times New Roman" w:hAnsi="Times New Roman" w:cs="Times New Roman"/>
          <w:sz w:val="28"/>
          <w:szCs w:val="28"/>
        </w:rPr>
        <w:t xml:space="preserve"> заполненные газом и подключать их.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Иметь в газифицированном помещении более одного баллона вмест</w:t>
      </w:r>
      <w:r w:rsidRPr="00CC45A7">
        <w:rPr>
          <w:rFonts w:ascii="Times New Roman" w:hAnsi="Times New Roman" w:cs="Times New Roman"/>
          <w:sz w:val="28"/>
          <w:szCs w:val="28"/>
        </w:rPr>
        <w:t>и</w:t>
      </w:r>
      <w:r w:rsidRPr="00CC45A7">
        <w:rPr>
          <w:rFonts w:ascii="Times New Roman" w:hAnsi="Times New Roman" w:cs="Times New Roman"/>
          <w:sz w:val="28"/>
          <w:szCs w:val="28"/>
        </w:rPr>
        <w:t>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более 50 (55) л или двух баллонов вместимостью более 27 л каждый (один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них - запасной).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Располагать баллоны против топочных дверок печей на расстояние м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нее 2м. Допускать порчу газового оборудования и хищение газа.</w:t>
      </w:r>
    </w:p>
    <w:p w:rsidR="001F3DC4" w:rsidRPr="001F3DC4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6BA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ПОЛЬЗОВАНИЯ ГАЗОВЫМИ ПЛИТАМИ:</w:t>
      </w:r>
    </w:p>
    <w:p w:rsidR="001F3DC4" w:rsidRPr="001F3DC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6BA5">
        <w:rPr>
          <w:rFonts w:ascii="Times New Roman" w:hAnsi="Times New Roman" w:cs="Times New Roman"/>
          <w:i/>
          <w:sz w:val="28"/>
          <w:szCs w:val="28"/>
        </w:rPr>
        <w:t>ОБЩАЯ ЧАСТЬ</w:t>
      </w:r>
    </w:p>
    <w:p w:rsidR="001F3DC4" w:rsidRPr="00DB6BA5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BA5">
        <w:rPr>
          <w:rFonts w:ascii="Times New Roman" w:hAnsi="Times New Roman" w:cs="Times New Roman"/>
          <w:sz w:val="28"/>
          <w:szCs w:val="28"/>
        </w:rPr>
        <w:t>Эксплуатация газовой плиты разрешается после прохождения абоне</w:t>
      </w:r>
      <w:r w:rsidRPr="00DB6BA5">
        <w:rPr>
          <w:rFonts w:ascii="Times New Roman" w:hAnsi="Times New Roman" w:cs="Times New Roman"/>
          <w:sz w:val="28"/>
          <w:szCs w:val="28"/>
        </w:rPr>
        <w:t>н</w:t>
      </w:r>
      <w:r w:rsidRPr="00DB6BA5">
        <w:rPr>
          <w:rFonts w:ascii="Times New Roman" w:hAnsi="Times New Roman" w:cs="Times New Roman"/>
          <w:sz w:val="28"/>
          <w:szCs w:val="28"/>
        </w:rPr>
        <w:t>том инструктажа по безопасному использованию г</w:t>
      </w:r>
      <w:r w:rsidRPr="00CC45A7">
        <w:rPr>
          <w:rFonts w:ascii="Times New Roman" w:hAnsi="Times New Roman" w:cs="Times New Roman"/>
          <w:sz w:val="28"/>
          <w:szCs w:val="28"/>
        </w:rPr>
        <w:t>аза с оформлением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соо</w:t>
      </w:r>
      <w:r w:rsidRPr="00CC45A7">
        <w:rPr>
          <w:rFonts w:ascii="Times New Roman" w:hAnsi="Times New Roman" w:cs="Times New Roman"/>
          <w:sz w:val="28"/>
          <w:szCs w:val="28"/>
        </w:rPr>
        <w:t>т</w:t>
      </w:r>
      <w:r w:rsidRPr="00CC45A7">
        <w:rPr>
          <w:rFonts w:ascii="Times New Roman" w:hAnsi="Times New Roman" w:cs="Times New Roman"/>
          <w:sz w:val="28"/>
          <w:szCs w:val="28"/>
        </w:rPr>
        <w:t>ветствующей документации.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Соблюдение правил пользования газовой плитой и выполнение их при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эксплуатации исключает возможность возникновения аварийных и несчас</w:t>
      </w:r>
      <w:r w:rsidRPr="00CC45A7">
        <w:rPr>
          <w:rFonts w:ascii="Times New Roman" w:hAnsi="Times New Roman" w:cs="Times New Roman"/>
          <w:sz w:val="28"/>
          <w:szCs w:val="28"/>
        </w:rPr>
        <w:t>т</w:t>
      </w:r>
      <w:r w:rsidRPr="00CC45A7">
        <w:rPr>
          <w:rFonts w:ascii="Times New Roman" w:hAnsi="Times New Roman" w:cs="Times New Roman"/>
          <w:sz w:val="28"/>
          <w:szCs w:val="28"/>
        </w:rPr>
        <w:t>ных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случаев.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Абонент должен изучить и строго соблюдать настоящие правила.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Абонент должен содержать газовую плиту в чистоте и исправном с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стоянии.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Самовольный ремонт газовой аппаратуры не разрешается. В случае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н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исправности газовой разводки, ненормальной работы газовых приборов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абонент должен вызвать слесаря службы газового хозяйства по телеф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ну 04.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Запомните, что при соблюдении правил, газ безопасен. Однако при утечке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газа в помещении образуется взрывоопасная смесь, а при неполном сгорании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газа появляется угарный газ.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Знание и выполнение правил пользования газовыми приборами искл</w:t>
      </w:r>
      <w:r w:rsidRPr="00CC45A7">
        <w:rPr>
          <w:rFonts w:ascii="Times New Roman" w:hAnsi="Times New Roman" w:cs="Times New Roman"/>
          <w:sz w:val="28"/>
          <w:szCs w:val="28"/>
        </w:rPr>
        <w:t>ю</w:t>
      </w:r>
      <w:r w:rsidRPr="00CC45A7">
        <w:rPr>
          <w:rFonts w:ascii="Times New Roman" w:hAnsi="Times New Roman" w:cs="Times New Roman"/>
          <w:sz w:val="28"/>
          <w:szCs w:val="28"/>
        </w:rPr>
        <w:t>чает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возможность несчастных случаев.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До зажигания газа на горелках газовой плиты необходимо проветрить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помещение, проверить, закрыты ли краны перед плитой, краны конфорочных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горелок плиты, кран духового шкафа и вентиль на баллоне при использов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нии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газовых баллонов.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1. Открыть вентиль на баллоне (при использовании газовых баллонов).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2. Открыть кран перед плитой.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3. Зажечь спичку, поднести её к одной из горелок плиты. Слегка нажав на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ручку крана горелки, открыть его. В аналогичной последовательности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lastRenderedPageBreak/>
        <w:t>зажигается газ на остальных горелках. Для розжига горелки рекомендуется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применять электрические или кремниевые зажигалки.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Если пламя проскак</w:t>
      </w:r>
      <w:r w:rsidRPr="00CC45A7">
        <w:rPr>
          <w:rFonts w:ascii="Times New Roman" w:hAnsi="Times New Roman" w:cs="Times New Roman"/>
          <w:sz w:val="28"/>
          <w:szCs w:val="28"/>
        </w:rPr>
        <w:t>и</w:t>
      </w:r>
      <w:r w:rsidRPr="00CC45A7">
        <w:rPr>
          <w:rFonts w:ascii="Times New Roman" w:hAnsi="Times New Roman" w:cs="Times New Roman"/>
          <w:sz w:val="28"/>
          <w:szCs w:val="28"/>
        </w:rPr>
        <w:t>вает внутрь горелки, то необходимо закрыть кран этой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горелки, снова её з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жечь через некоторое время.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 нормальном горении газа пламя у горелок отчетливое, спокойное с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голубовато</w:t>
      </w:r>
      <w:r w:rsidRPr="00DB6BA5">
        <w:rPr>
          <w:rFonts w:ascii="Times New Roman" w:hAnsi="Times New Roman" w:cs="Times New Roman"/>
          <w:sz w:val="28"/>
          <w:szCs w:val="28"/>
        </w:rPr>
        <w:t>-</w:t>
      </w:r>
      <w:r w:rsidRPr="00CC45A7">
        <w:rPr>
          <w:rFonts w:ascii="Times New Roman" w:hAnsi="Times New Roman" w:cs="Times New Roman"/>
          <w:sz w:val="28"/>
          <w:szCs w:val="28"/>
        </w:rPr>
        <w:t>зелёным оттенком высотой 2-2,5 см. В</w:t>
      </w:r>
      <w:r w:rsidRPr="00CC45A7">
        <w:rPr>
          <w:rFonts w:ascii="Times New Roman" w:hAnsi="Times New Roman" w:cs="Times New Roman"/>
          <w:sz w:val="28"/>
          <w:szCs w:val="28"/>
        </w:rPr>
        <w:t>ы</w:t>
      </w:r>
      <w:r w:rsidRPr="00CC45A7">
        <w:rPr>
          <w:rFonts w:ascii="Times New Roman" w:hAnsi="Times New Roman" w:cs="Times New Roman"/>
          <w:sz w:val="28"/>
          <w:szCs w:val="28"/>
        </w:rPr>
        <w:t>сота пламени горелки</w:t>
      </w:r>
      <w:r w:rsidRPr="00DB6BA5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регулируется поворотом ручки крана горелки.</w:t>
      </w:r>
    </w:p>
    <w:p w:rsidR="001F3DC4" w:rsidRPr="0034677C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677C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ненормальном горении газа: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- из-за недостатка воздуха -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пламя</w:t>
      </w:r>
      <w:proofErr w:type="gramEnd"/>
      <w:r w:rsidRPr="00CC45A7">
        <w:rPr>
          <w:rFonts w:ascii="Times New Roman" w:hAnsi="Times New Roman" w:cs="Times New Roman"/>
          <w:sz w:val="28"/>
          <w:szCs w:val="28"/>
        </w:rPr>
        <w:t xml:space="preserve"> коптящее с желтым оттенком, гор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ние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сопровождается выделением угарного газа, опасного для организма ч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ловека;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- из-за избытка воздуха пламя стремится оторваться от горелки.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Рег</w:t>
      </w:r>
      <w:r w:rsidRPr="00CC45A7">
        <w:rPr>
          <w:rFonts w:ascii="Times New Roman" w:hAnsi="Times New Roman" w:cs="Times New Roman"/>
          <w:sz w:val="28"/>
          <w:szCs w:val="28"/>
        </w:rPr>
        <w:t>у</w:t>
      </w:r>
      <w:r w:rsidRPr="00CC45A7">
        <w:rPr>
          <w:rFonts w:ascii="Times New Roman" w:hAnsi="Times New Roman" w:cs="Times New Roman"/>
          <w:sz w:val="28"/>
          <w:szCs w:val="28"/>
        </w:rPr>
        <w:t>лировку режима горения производит служба газового хозяйства.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Перед пользованием духовым шкафом его следует проветривать в т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чение 3-5 минут неоднократным открыванием и закрыванием дверки шкафа. Зажигание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газа горелок духового шкафа производится через соответству</w:t>
      </w:r>
      <w:r w:rsidRPr="00CC45A7">
        <w:rPr>
          <w:rFonts w:ascii="Times New Roman" w:hAnsi="Times New Roman" w:cs="Times New Roman"/>
          <w:sz w:val="28"/>
          <w:szCs w:val="28"/>
        </w:rPr>
        <w:t>ю</w:t>
      </w:r>
      <w:r w:rsidRPr="00CC45A7">
        <w:rPr>
          <w:rFonts w:ascii="Times New Roman" w:hAnsi="Times New Roman" w:cs="Times New Roman"/>
          <w:sz w:val="28"/>
          <w:szCs w:val="28"/>
        </w:rPr>
        <w:t>щее окно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доступа к горелкам путём поднесения огня с одновременным о</w:t>
      </w:r>
      <w:r w:rsidRPr="00CC45A7">
        <w:rPr>
          <w:rFonts w:ascii="Times New Roman" w:hAnsi="Times New Roman" w:cs="Times New Roman"/>
          <w:sz w:val="28"/>
          <w:szCs w:val="28"/>
        </w:rPr>
        <w:t>т</w:t>
      </w:r>
      <w:r w:rsidRPr="00CC45A7">
        <w:rPr>
          <w:rFonts w:ascii="Times New Roman" w:hAnsi="Times New Roman" w:cs="Times New Roman"/>
          <w:sz w:val="28"/>
          <w:szCs w:val="28"/>
        </w:rPr>
        <w:t>крытием крана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духовки. Газ должен гореть во всех отверстиях горелок.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Для отключения газовой плиты необходимо закрыть краны конфорочных</w:t>
      </w:r>
      <w:r w:rsidRPr="0034677C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горелок плиты, а также кран горелок духового шкафа.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Закрыть кран перед плитой на газопроводе.</w:t>
      </w:r>
    </w:p>
    <w:p w:rsidR="001F3DC4" w:rsidRPr="007A30E5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5A7">
        <w:rPr>
          <w:rFonts w:ascii="Times New Roman" w:hAnsi="Times New Roman" w:cs="Times New Roman"/>
          <w:sz w:val="28"/>
          <w:szCs w:val="28"/>
        </w:rPr>
        <w:t>Закрыть вентиль у газового баллона при использовании газовых балл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нов).</w:t>
      </w:r>
      <w:proofErr w:type="gramEnd"/>
    </w:p>
    <w:p w:rsidR="001F3DC4" w:rsidRPr="007A30E5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DC4" w:rsidRPr="009D3C72" w:rsidRDefault="001F3DC4" w:rsidP="001F3DC4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3C72">
        <w:rPr>
          <w:rFonts w:ascii="Times New Roman" w:hAnsi="Times New Roman" w:cs="Times New Roman"/>
          <w:b/>
          <w:bCs/>
          <w:i/>
          <w:sz w:val="28"/>
          <w:szCs w:val="28"/>
        </w:rPr>
        <w:t>Не разрешается ставить посуду с широким дном на низкие конфорки</w:t>
      </w:r>
    </w:p>
    <w:p w:rsidR="001F3DC4" w:rsidRPr="001F3DC4" w:rsidRDefault="001F3DC4" w:rsidP="001F3DC4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3C72">
        <w:rPr>
          <w:rFonts w:ascii="Times New Roman" w:hAnsi="Times New Roman" w:cs="Times New Roman"/>
          <w:b/>
          <w:bCs/>
          <w:i/>
          <w:sz w:val="28"/>
          <w:szCs w:val="28"/>
        </w:rPr>
        <w:t>плиты, так как это может привести к отравлению продуктами неполн</w:t>
      </w:r>
      <w:r w:rsidRPr="009D3C72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Pr="009D3C72">
        <w:rPr>
          <w:rFonts w:ascii="Times New Roman" w:hAnsi="Times New Roman" w:cs="Times New Roman"/>
          <w:b/>
          <w:bCs/>
          <w:i/>
          <w:sz w:val="28"/>
          <w:szCs w:val="28"/>
        </w:rPr>
        <w:t>го сгорания газа (угарным газом).</w:t>
      </w:r>
    </w:p>
    <w:p w:rsidR="001F3DC4" w:rsidRPr="001F3DC4" w:rsidRDefault="001F3DC4" w:rsidP="001F3DC4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Пламя не должно выбиваться из-под посуды, дно посуды должно быть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чистым, так как при наличии копоти увеличивается расход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газа</w:t>
      </w:r>
      <w:proofErr w:type="gramEnd"/>
      <w:r w:rsidRPr="00CC45A7">
        <w:rPr>
          <w:rFonts w:ascii="Times New Roman" w:hAnsi="Times New Roman" w:cs="Times New Roman"/>
          <w:sz w:val="28"/>
          <w:szCs w:val="28"/>
        </w:rPr>
        <w:t xml:space="preserve"> и время на</w:t>
      </w:r>
      <w:r w:rsidRPr="00724CE4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приготовление пищи.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 использовании посуды с ребристым дном и дном, перекрывающим</w:t>
      </w:r>
      <w:r w:rsidRPr="00724CE4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настил газовой плиты, следует на горелку ставить запасную высокую ко</w:t>
      </w:r>
      <w:r w:rsidRPr="00CC45A7">
        <w:rPr>
          <w:rFonts w:ascii="Times New Roman" w:hAnsi="Times New Roman" w:cs="Times New Roman"/>
          <w:sz w:val="28"/>
          <w:szCs w:val="28"/>
        </w:rPr>
        <w:t>н</w:t>
      </w:r>
      <w:r w:rsidRPr="00CC45A7">
        <w:rPr>
          <w:rFonts w:ascii="Times New Roman" w:hAnsi="Times New Roman" w:cs="Times New Roman"/>
          <w:sz w:val="28"/>
          <w:szCs w:val="28"/>
        </w:rPr>
        <w:t>форку</w:t>
      </w:r>
      <w:r w:rsidRPr="00724CE4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для нормальной подачи воздуха.</w:t>
      </w:r>
    </w:p>
    <w:p w:rsidR="001F3DC4" w:rsidRPr="00724CE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4CE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ЗАЖИГАНИЕ ГОРЕЛОК ДУХОВОГО ШКАФА: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Зажигание горелок духового шкафа производится в следующем порядке: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1. Открывайте общий кран на газопроводе перед плитой, если он не был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45A7">
        <w:rPr>
          <w:rFonts w:ascii="Times New Roman" w:hAnsi="Times New Roman" w:cs="Times New Roman"/>
          <w:sz w:val="28"/>
          <w:szCs w:val="28"/>
        </w:rPr>
        <w:t>этого открыт (проветривайте духовой шкаф в течение 2-3 минут, открыв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дверку).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2. Поднесите горящую лучинку или спичку сначала к правой горелке и,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медленно открывая краник (крайний справа или средний), зажгите ее, а затем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быстро поднесите огонь к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CC45A7">
        <w:rPr>
          <w:rFonts w:ascii="Times New Roman" w:hAnsi="Times New Roman" w:cs="Times New Roman"/>
          <w:sz w:val="28"/>
          <w:szCs w:val="28"/>
        </w:rPr>
        <w:t>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Обратите внимание на горение газа - газ должен загораться во всех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45A7">
        <w:rPr>
          <w:rFonts w:ascii="Times New Roman" w:hAnsi="Times New Roman" w:cs="Times New Roman"/>
          <w:sz w:val="28"/>
          <w:szCs w:val="28"/>
        </w:rPr>
        <w:t>отверстиях</w:t>
      </w:r>
      <w:proofErr w:type="gramEnd"/>
      <w:r w:rsidRPr="00CC45A7">
        <w:rPr>
          <w:rFonts w:ascii="Times New Roman" w:hAnsi="Times New Roman" w:cs="Times New Roman"/>
          <w:sz w:val="28"/>
          <w:szCs w:val="28"/>
        </w:rPr>
        <w:t xml:space="preserve"> горелок. Если одна из горелок погаснет, немедленно перекройте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кран и проветрите шкаф, а затем снова повторите процесс зажигания.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lastRenderedPageBreak/>
        <w:t>Убедившись, что газ горит в обеих горелках нормальным пламенем,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закрывают люк дна, дверцу духового шкафа.</w:t>
      </w:r>
    </w:p>
    <w:p w:rsidR="001F3DC4" w:rsidRPr="00724CE4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4CE4">
        <w:rPr>
          <w:rFonts w:ascii="Times New Roman" w:hAnsi="Times New Roman" w:cs="Times New Roman"/>
          <w:b/>
          <w:bCs/>
          <w:sz w:val="28"/>
          <w:szCs w:val="28"/>
          <w:u w:val="single"/>
        </w:rPr>
        <w:t>УХОД ЗА ПЛИТОЙ И ДУХОВЫМ ШКАФОМ: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Для того чтобы плита безотказно работала, нужно содержать ее в</w:t>
      </w:r>
      <w:r w:rsidRPr="00804D8F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исправн</w:t>
      </w:r>
      <w:r w:rsidRPr="00CC45A7">
        <w:rPr>
          <w:rFonts w:ascii="Times New Roman" w:hAnsi="Times New Roman" w:cs="Times New Roman"/>
          <w:sz w:val="28"/>
          <w:szCs w:val="28"/>
        </w:rPr>
        <w:t>о</w:t>
      </w:r>
      <w:r w:rsidRPr="00CC45A7">
        <w:rPr>
          <w:rFonts w:ascii="Times New Roman" w:hAnsi="Times New Roman" w:cs="Times New Roman"/>
          <w:sz w:val="28"/>
          <w:szCs w:val="28"/>
        </w:rPr>
        <w:t>сти, чистоте. При этом необходимо соблюдать следующие правила: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1. Горелки и колпачки периодически промывать в содовом растворе или</w:t>
      </w:r>
      <w:r w:rsidRPr="00804D8F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мыльной воде.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2. Поддон (грязевой лист), расположенный под конфорочными горелками,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промывать в мыльной теплой воде и насухо протирать.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3. Регулярно вымывать в теплой воде и протирать все предметы</w:t>
      </w:r>
      <w:r w:rsidRPr="00804D8F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оборудов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ния духового шкафа, а также его дно и стенки.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4. Наружную поверхность плиты обмыть теплой водой и протирать.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5. Перед первым пользованием духовым шкафом обязательно его промыть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горячей водой и прожечь. Включить горелки и не ставить в него никакой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посуды с целью приготовления пищи.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6. Газовый баллон должен находиться на расстоянии 0,5 м от газовой</w:t>
      </w:r>
      <w:r w:rsidRPr="00804D8F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плиты, 2 м - от плиты твердого топлива, 1 м - от электрических приборов, 0,5 м -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от раковины и умывальника.</w:t>
      </w:r>
    </w:p>
    <w:p w:rsidR="001F3DC4" w:rsidRPr="00804D8F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4D8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ВОСПРЕЩАЕТСЯ: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1. Оставлять зажженную газовую плиту без присмотра, а также допускать к</w:t>
      </w:r>
      <w:r w:rsidRPr="00AD55E1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пользованию и уходу за плитой малолетних детей и лиц, незнакомых с</w:t>
      </w:r>
      <w:r w:rsidRPr="00AD55E1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</w:t>
      </w:r>
      <w:r w:rsidRPr="00CC45A7">
        <w:rPr>
          <w:rFonts w:ascii="Times New Roman" w:hAnsi="Times New Roman" w:cs="Times New Roman"/>
          <w:sz w:val="28"/>
          <w:szCs w:val="28"/>
        </w:rPr>
        <w:t>а</w:t>
      </w:r>
      <w:r w:rsidRPr="00CC45A7">
        <w:rPr>
          <w:rFonts w:ascii="Times New Roman" w:hAnsi="Times New Roman" w:cs="Times New Roman"/>
          <w:sz w:val="28"/>
          <w:szCs w:val="28"/>
        </w:rPr>
        <w:t>вилами пользования газовыми приборами.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2. Использовать газовые плиты для обогрева помещения.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3. Загромождать плиту посторонними предметами или класть возле нее</w:t>
      </w:r>
      <w:r w:rsidRPr="00AD55E1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предметы легковоспламеняющиеся.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4. Привязывать к газовым трубам и вентилям веревки для развешивания</w:t>
      </w:r>
      <w:r w:rsidRPr="00AD55E1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б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лья и других вещей.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5. Стучать по вентилям, горелкам, редуктору металлическими предметами, а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также поворачивать ручку крана на плите с помощью ключей, щипцов, кл</w:t>
      </w:r>
      <w:r w:rsidRPr="00CC45A7">
        <w:rPr>
          <w:rFonts w:ascii="Times New Roman" w:hAnsi="Times New Roman" w:cs="Times New Roman"/>
          <w:sz w:val="28"/>
          <w:szCs w:val="28"/>
        </w:rPr>
        <w:t>е</w:t>
      </w:r>
      <w:r w:rsidRPr="00CC45A7">
        <w:rPr>
          <w:rFonts w:ascii="Times New Roman" w:hAnsi="Times New Roman" w:cs="Times New Roman"/>
          <w:sz w:val="28"/>
          <w:szCs w:val="28"/>
        </w:rPr>
        <w:t>щей,</w:t>
      </w:r>
      <w:r w:rsidRPr="00AD55E1"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рычагов и т. д.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6. Ставить тяжести на открытую дверцу духового шкафа.</w:t>
      </w:r>
    </w:p>
    <w:p w:rsidR="001F3DC4" w:rsidRPr="00AD55E1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7. Становиться на плиту, ставить полные тяжелые баки для кипячения белья,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 xml:space="preserve">устанавливать посуду с широким дном на конфорки с низкими ребрами и т.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8. Открывать краны, не имея в руках зажженной спички.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9. Заливать горящие горелки кипящими жидкостями.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10. Спать в помещении, где установлена газовая плита, или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горе</w:t>
      </w:r>
      <w:r w:rsidRPr="00CC45A7">
        <w:rPr>
          <w:rFonts w:ascii="Times New Roman" w:hAnsi="Times New Roman" w:cs="Times New Roman"/>
          <w:sz w:val="28"/>
          <w:szCs w:val="28"/>
        </w:rPr>
        <w:t>л</w:t>
      </w:r>
      <w:r w:rsidRPr="00CC45A7">
        <w:rPr>
          <w:rFonts w:ascii="Times New Roman" w:hAnsi="Times New Roman" w:cs="Times New Roman"/>
          <w:sz w:val="28"/>
          <w:szCs w:val="28"/>
        </w:rPr>
        <w:t>ки плиты включенными, горящими ночью, когда в квартире все спят.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11. Самовольно менять место установки газовой плиты или ремонтировать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5A7">
        <w:rPr>
          <w:rFonts w:ascii="Times New Roman" w:hAnsi="Times New Roman" w:cs="Times New Roman"/>
          <w:sz w:val="28"/>
          <w:szCs w:val="28"/>
        </w:rPr>
        <w:t>газовые приборы и внутриквартирную газовую разводку.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12. Пользоваться плитой при закрытой или неисправной вентиляции.</w:t>
      </w:r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 xml:space="preserve">13. Разжигать плиту, а также курить, включать и выключать </w:t>
      </w:r>
      <w:proofErr w:type="gramStart"/>
      <w:r w:rsidRPr="00CC45A7">
        <w:rPr>
          <w:rFonts w:ascii="Times New Roman" w:hAnsi="Times New Roman" w:cs="Times New Roman"/>
          <w:sz w:val="28"/>
          <w:szCs w:val="28"/>
        </w:rPr>
        <w:t>электрические</w:t>
      </w:r>
      <w:proofErr w:type="gramEnd"/>
    </w:p>
    <w:p w:rsidR="001F3DC4" w:rsidRPr="00CC45A7" w:rsidRDefault="001F3DC4" w:rsidP="001F3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приборы при появлении запаха газа в помещении. В этом случае необходимо</w:t>
      </w:r>
    </w:p>
    <w:p w:rsidR="001F3DC4" w:rsidRPr="00CC45A7" w:rsidRDefault="001F3DC4" w:rsidP="001F3DC4">
      <w:pPr>
        <w:rPr>
          <w:rFonts w:ascii="Times New Roman" w:hAnsi="Times New Roman" w:cs="Times New Roman"/>
          <w:sz w:val="28"/>
          <w:szCs w:val="28"/>
        </w:rPr>
      </w:pPr>
      <w:r w:rsidRPr="00CC45A7">
        <w:rPr>
          <w:rFonts w:ascii="Times New Roman" w:hAnsi="Times New Roman" w:cs="Times New Roman"/>
          <w:sz w:val="28"/>
          <w:szCs w:val="28"/>
        </w:rPr>
        <w:t>срочно сообщить в аварийную службу по телефону 04.</w:t>
      </w:r>
    </w:p>
    <w:p w:rsidR="001F3DC4" w:rsidRPr="000D67E3" w:rsidRDefault="001F3DC4" w:rsidP="001F3DC4">
      <w:pPr>
        <w:widowControl w:val="0"/>
        <w:spacing w:after="2" w:line="240" w:lineRule="auto"/>
        <w:ind w:left="40" w:hanging="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F3DC4" w:rsidRPr="000D67E3" w:rsidRDefault="001F3DC4" w:rsidP="001F3DC4">
      <w:pPr>
        <w:widowControl w:val="0"/>
        <w:spacing w:after="2" w:line="240" w:lineRule="auto"/>
        <w:ind w:left="40" w:hanging="40"/>
        <w:jc w:val="center"/>
        <w:rPr>
          <w:rFonts w:ascii="Times New Roman" w:hAnsi="Times New Roman" w:cs="Times New Roman"/>
          <w:b/>
          <w:sz w:val="26"/>
        </w:rPr>
      </w:pPr>
      <w:r w:rsidRPr="000D67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Инструкция по безопасному использованию газа</w:t>
      </w:r>
    </w:p>
    <w:p w:rsidR="001F3DC4" w:rsidRPr="000D67E3" w:rsidRDefault="001F3DC4" w:rsidP="001F3DC4">
      <w:pPr>
        <w:widowControl w:val="0"/>
        <w:spacing w:after="0" w:line="240" w:lineRule="auto"/>
        <w:ind w:left="40" w:hanging="40"/>
        <w:jc w:val="center"/>
        <w:rPr>
          <w:rFonts w:ascii="Times New Roman" w:hAnsi="Times New Roman" w:cs="Times New Roman"/>
          <w:sz w:val="28"/>
          <w:szCs w:val="28"/>
        </w:rPr>
      </w:pPr>
      <w:r w:rsidRPr="000D67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удовлетворении коммунально-бытовых нужд</w:t>
      </w:r>
    </w:p>
    <w:p w:rsidR="001F3DC4" w:rsidRPr="000D67E3" w:rsidRDefault="001F3DC4" w:rsidP="001F3DC4">
      <w:pPr>
        <w:widowControl w:val="0"/>
        <w:spacing w:after="0" w:line="240" w:lineRule="auto"/>
        <w:ind w:left="40" w:hanging="40"/>
        <w:jc w:val="both"/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</w:pPr>
    </w:p>
    <w:p w:rsidR="001F3DC4" w:rsidRPr="000D67E3" w:rsidRDefault="001F3DC4" w:rsidP="001F3DC4">
      <w:pPr>
        <w:widowControl w:val="0"/>
        <w:spacing w:after="0" w:line="240" w:lineRule="auto"/>
        <w:ind w:left="96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D67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1F3DC4" w:rsidRPr="000D67E3" w:rsidRDefault="001F3DC4" w:rsidP="001F3DC4">
      <w:pPr>
        <w:widowControl w:val="0"/>
        <w:tabs>
          <w:tab w:val="left" w:pos="3932"/>
        </w:tabs>
        <w:spacing w:after="0" w:line="240" w:lineRule="auto"/>
        <w:ind w:left="960"/>
        <w:jc w:val="both"/>
        <w:rPr>
          <w:rFonts w:ascii="Times New Roman" w:hAnsi="Times New Roman" w:cs="Times New Roman"/>
          <w:b/>
          <w:sz w:val="26"/>
        </w:rPr>
      </w:pPr>
      <w:r w:rsidRPr="000D67E3">
        <w:rPr>
          <w:rFonts w:ascii="Times New Roman" w:hAnsi="Times New Roman" w:cs="Times New Roman"/>
          <w:b/>
          <w:sz w:val="28"/>
          <w:szCs w:val="28"/>
        </w:rPr>
        <w:tab/>
      </w:r>
    </w:p>
    <w:p w:rsidR="001F3DC4" w:rsidRPr="000D67E3" w:rsidRDefault="001F3DC4" w:rsidP="001F3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</w:t>
      </w:r>
      <w:hyperlink r:id="rId6" w:history="1">
        <w:r w:rsidRPr="000D67E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Инструкция</w:t>
        </w:r>
      </w:hyperlink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безопасному использованию газа при удовлетворении </w:t>
      </w:r>
      <w:proofErr w:type="spellStart"/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</w:t>
      </w:r>
      <w:proofErr w:type="spellEnd"/>
      <w:r w:rsidRPr="00A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2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бытовых нужд разработана в соответс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</w:t>
      </w:r>
      <w:r w:rsidRPr="000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постановлением Правительства Российской Федерации от 14 мая </w:t>
      </w:r>
      <w:smartTag w:uri="urn:schemas-microsoft-com:office:smarttags" w:element="metricconverter">
        <w:smartTagPr>
          <w:attr w:name="ProductID" w:val="2013 г"/>
        </w:smartTagPr>
        <w:r w:rsidRPr="000D67E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2013 г</w:t>
        </w:r>
      </w:smartTag>
      <w:r w:rsidRPr="000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№ 410 «О мерах по обеспечению безопасности при использовании и содержании внутридомового и внутриквартирного газового оборуд</w:t>
      </w:r>
      <w:r w:rsidRPr="000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вания».</w:t>
      </w:r>
    </w:p>
    <w:p w:rsidR="001F3DC4" w:rsidRPr="000D67E3" w:rsidRDefault="001F3DC4" w:rsidP="001F3DC4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обязательна для лиц, ответственных за безопасную эк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плуатацию и содержание внутридомового и внутриквартирного газового оборудования (далее – ВДГО и ВКГО), систем вентиляции и дымоходов помещений многоквартирных домов, жилых домов, а также для лиц, испол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зующих газ для удовлетворения коммунально-бытовых нужд, на территории Российской Федерации.</w:t>
      </w:r>
    </w:p>
    <w:p w:rsidR="001F3DC4" w:rsidRPr="000D67E3" w:rsidRDefault="001F3DC4" w:rsidP="001F3DC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</w:rPr>
      </w:pPr>
    </w:p>
    <w:p w:rsidR="001F3DC4" w:rsidRPr="000D67E3" w:rsidRDefault="001F3DC4" w:rsidP="001F3D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p w:rsidR="001F3DC4" w:rsidRPr="000D67E3" w:rsidRDefault="001F3DC4" w:rsidP="001F3DC4">
      <w:pPr>
        <w:widowControl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Юридические лица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том числе управляющие организации, товар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щества собственников жилья, жилищные кооперативы или иные специал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зированные потребительские кооперативы), индивидуальные предприним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тели и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собственники, наниматели (пользователи) жилых и иных помещений (далее – Ответственные лица) обязаны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одержать в надлежащем техническом и санитарном состоянии помещения, в которых размещено ВДГО и ВКГО, поддерживать в рабочем 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стоянии их электроосвещение и вентиляцию; 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состояние мест пересечений внутренних газопров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и строительных элементов зданий, целостность футляров и герметиз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цию вводов газопровода в здания; 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установленные сроки исполнять предписания уполномоченных органов, а также принимать меры по выполнению уведомлений, направле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специализированной организацией;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еспрепятственно  допускать в любое время суток в помещения, в которых размещено ВДГО и ВКГО, работников аварийной службы (эк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тренных оперативных служб) для предупреждения, локализации и ликвидации аварий, возникших при его эксплуатации;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одержать в надлежащем техническом состоянии дымовые и вент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ционные каналы;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в установленные сроки состояние дымовых и вентиляционных каналов, в том числе, железных соединительных труб, оголовков дымоходов, контролировать качество и своевременное выполн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услуг (работ) по поддержанию их в исправном состоянии;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медлительно сообщать специализированной  организации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 необходимости отключения ВДГО и (или) ВКГО, в том числе газоиспол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зующего оборудования при самовольной его установке, аварийном состо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или выявлении неисправности дымоходов;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езамедлительно сообщать в аварийно-диспетчерскую службу о нарушении режима подачи газа потребителям, в случаях наличия запаха газа или повреждения газопровода;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ызывать представителя специализированной организации для отключения газоиспользующего оборудования с установкой заглушки на газопроводе при выезде (отсутствии) жильца из помещения на срок более 30 дней;</w:t>
      </w:r>
    </w:p>
    <w:p w:rsidR="001F3DC4" w:rsidRPr="000D67E3" w:rsidRDefault="001F3DC4" w:rsidP="001F3DC4">
      <w:pPr>
        <w:widowControl w:val="0"/>
        <w:numPr>
          <w:ilvl w:val="0"/>
          <w:numId w:val="11"/>
        </w:numPr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наличие и хранение документации изготовителей газового оборудования; хранить техническую документацию на газовое об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рудование, дымоходы и вентиляционные каналы.</w:t>
      </w:r>
    </w:p>
    <w:p w:rsidR="001F3DC4" w:rsidRPr="001F3DC4" w:rsidRDefault="001F3DC4" w:rsidP="001F3DC4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F3DC4" w:rsidRPr="000D67E3" w:rsidRDefault="001F3DC4" w:rsidP="001F3DC4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57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Юридические лица 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том числе управляющие организации, товар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щества собственников жилья, жилищные кооперативы или иные специал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зированные потребительские кооперативы), индивидуальные предприним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тели обязаны:</w:t>
      </w:r>
    </w:p>
    <w:p w:rsidR="001F3DC4" w:rsidRPr="000D67E3" w:rsidRDefault="001F3DC4" w:rsidP="001F3DC4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нформировать лиц (собственников, нанимателей (пользователей) помещений), в помещениях которых установлены газовые проточные вод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нагреватели, не </w:t>
      </w: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три дня о плановых отключениях (снижении рабочего давления) водоснабжения помещения;</w:t>
      </w:r>
    </w:p>
    <w:p w:rsidR="001F3DC4" w:rsidRPr="000D67E3" w:rsidRDefault="001F3DC4" w:rsidP="001F3DC4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приказом </w:t>
      </w:r>
      <w:r w:rsidRPr="000D67E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руководителя  (уполномоченного лица) назначить отве</w:t>
      </w:r>
      <w:r w:rsidRPr="000D67E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ственного за безопасную эксплуатацию газового хозяйства, обученного и аттестованного на знание правил безопасности и нормативных докуме</w:t>
      </w:r>
      <w:r w:rsidRPr="000D67E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тов в области газового хозяйства;</w:t>
      </w:r>
    </w:p>
    <w:p w:rsidR="001F3DC4" w:rsidRPr="000D67E3" w:rsidRDefault="001F3DC4" w:rsidP="001F3DC4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ежедневно проводить проверку подвалов на загазованность, с зап</w:t>
      </w:r>
      <w:r w:rsidRPr="000D67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сью результатов в специальных журналах.</w:t>
      </w:r>
    </w:p>
    <w:p w:rsidR="001F3DC4" w:rsidRPr="000D67E3" w:rsidRDefault="001F3DC4" w:rsidP="001F3DC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</w:pPr>
      <w:bookmarkStart w:id="1" w:name="bookmark0"/>
    </w:p>
    <w:p w:rsidR="001F3DC4" w:rsidRPr="0019576A" w:rsidRDefault="001F3DC4" w:rsidP="001F3DC4">
      <w:pPr>
        <w:widowControl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Обязанности </w:t>
      </w:r>
      <w:r w:rsidRPr="0019576A">
        <w:rPr>
          <w:rFonts w:ascii="Times New Roman" w:hAnsi="Times New Roman" w:cs="Times New Roman"/>
          <w:b/>
          <w:sz w:val="26"/>
          <w:u w:val="single"/>
        </w:rPr>
        <w:t>потребителей</w:t>
      </w: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газа </w:t>
      </w: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при удовлетворении </w:t>
      </w:r>
    </w:p>
    <w:p w:rsidR="001F3DC4" w:rsidRPr="0019576A" w:rsidRDefault="001F3DC4" w:rsidP="001F3D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коммунально-бытовых нужд</w:t>
      </w:r>
    </w:p>
    <w:p w:rsidR="001F3DC4" w:rsidRPr="000D67E3" w:rsidRDefault="001F3DC4" w:rsidP="001F3D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инструктаж по безопасному использованию газа при удовлетворении коммунально-бытовых нужд в специализированной 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ганизации иметь в наличии руководство по эксплуатации газоиспользующего оборудования и соблюдать его требования, хранить паспорта, акты (иную документацию) на приборы учета газа, приборы загазованности в период эксплуатации, а также акты, квитанции (иную документацию) по технич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 обслуживанию и ремонту ВДГО и ВКГО в течени</w:t>
      </w: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лет.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надлежащее техническое состояние газоиспол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зующего оборудования, газопроводов и установленных на них отключающих устройств, приборов учета газа и целостность на них пломб.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газоиспользующее оборудование в чистоте, предохр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нять горелки оборудования от загрязнения в процессе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приготовления пищи.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соблюдение требований технического и санитарн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состояния помещений, в которых установлено ВДГО и ВКГО. В помещ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ниях, где находится газовое оборудование  установление подвесных пото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без соответствующего согласования (разрешения) в соответствии с законодательством о техническом регулировании не допускается.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исправной работой газоиспользующего оборудования, дымоходов и вентиляции; в необходимых случаях в соответствии с руководством по эксплуатации (паспортом) оборудования проверять тягу до включения и во время работы оборудования с отводом продуктов сгор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газа в дымоход.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пользованием газифицированной печью проверять, 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 ли полностью шибер. Периодически очищать "карман" дымохода.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использования газа закрыть краны на газоиспользующем оборудовании, а при размещении баллона со сжиженными углеводородными газами внутри кухни - дополнительно 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крыть вентиль у баллона.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неисправности газоиспользующего оборудования вызвать работников специализированной организации или уполномоченное изгот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вителем (продавцом) лицо.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 сообщать аварийно-диспетчерской службе, службам экстренной помощи, управляющей организации,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товариществу со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ственников жилья, жилищному кооперативу или иному специализированн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 потребительскому  кооперативу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авариях и инцидентах, а так же о неисправностях (нарушение тяги в дымоходах или вентиляционных кан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лах, наличие запаха газа в помещении, нарушение целостности газопроводов, герметичности дымоотводов газоиспользующего оборудования, прекращ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подачи газа), возникших при эксплуатации внутридомового и внутриквартирного газового оборудования.</w:t>
      </w:r>
      <w:proofErr w:type="gramEnd"/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Закрывать кран на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опуске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газопровода к газоиспользующему оборудованию в случаях, когда газоиспользующее оборудование планируе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оставить без присмотра на период более 24 часов, за исключением эк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плуатации газоиспользующего оборудования, рассчитанного на непрерывную работу, оснащенного соответствующей автоматикой без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пасности, предусмотренной изготовителем.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неисправностях и повреждениях внутридомового газового оборудования, приборов учета газа и об иных нарушениях, возника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использовании газа, немедленно сообщать в специализированную орг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низацию и управляющую организацию,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товарищество собственников жилья, жилищный кооператив или иной специализированный потребительский ко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ператив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в помещении запаха газа и (или) срабатывании систем контроля загазованности помещений, немедленно прекратить испол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зование газоиспользующего оборудования, перекрыть краны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 оборудованию и на оборудовании, а при размещении внутри помещений кухонь индивид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баллонных установок, использующих сжиженные углеводородные газы, дополнительно закрыть вентили баллонов со сжиженными углевод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родными газами, обеспечить проветривание загазованных </w:t>
      </w: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</w:t>
      </w:r>
      <w:proofErr w:type="gram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чего из безопасного места оповестить службы экстренной помощи и пред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предить окружающих людей об опасности. Не зажигать огня, не курить, не включать и не выключать электроосвещение и электроприборы, не польз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ваться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электрозвонками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запаха газа в помещении, подвале, подъезде, во дворе, на улице необходимо:</w:t>
      </w:r>
    </w:p>
    <w:p w:rsidR="001F3DC4" w:rsidRPr="000D67E3" w:rsidRDefault="001F3DC4" w:rsidP="001F3DC4">
      <w:pPr>
        <w:widowControl w:val="0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окружающих о мерах предосторожности;</w:t>
      </w:r>
    </w:p>
    <w:p w:rsidR="001F3DC4" w:rsidRPr="000D67E3" w:rsidRDefault="001F3DC4" w:rsidP="001F3DC4">
      <w:pPr>
        <w:widowControl w:val="0"/>
        <w:numPr>
          <w:ilvl w:val="0"/>
          <w:numId w:val="14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в аварийно-диспетчерскую службу или службу экстренной помощи (экстренно оперативную службу) из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незагаз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ванного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места;</w:t>
      </w:r>
    </w:p>
    <w:p w:rsidR="001F3DC4" w:rsidRPr="000D67E3" w:rsidRDefault="001F3DC4" w:rsidP="001F3DC4">
      <w:pPr>
        <w:widowControl w:val="0"/>
        <w:numPr>
          <w:ilvl w:val="0"/>
          <w:numId w:val="14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удалению людей из загазованной среды, предотвращению включения и выключения электроосвещения в помещении, появлению открытого огня и искры;</w:t>
      </w:r>
    </w:p>
    <w:p w:rsidR="001F3DC4" w:rsidRPr="000D67E3" w:rsidRDefault="001F3DC4" w:rsidP="001F3DC4">
      <w:pPr>
        <w:widowControl w:val="0"/>
        <w:numPr>
          <w:ilvl w:val="0"/>
          <w:numId w:val="14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естественную вентиляцию помещений.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 помещения, в которых размещено внутридомовое и</w:t>
      </w:r>
      <w:r w:rsidRPr="000D67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внутриквартирное газовое оборудование, работников специализированной организации по предъявлении ими служебного удостоверения для выполн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услуг (работ) по техническому обслуживанию и ремонту внутридомов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 внутриквартирного газового оборудования.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 любое время в помещения работников аварийных служб (экстренной оперативной службы) для ликвидации аварийной ситу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возникшей при эксплуатации внутри домового и внутриквартирного г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зового оборудования.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свободный доступ работников специализирова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организации к месту установки баллонов со сжиженным газом в день их доставки.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Уведомлять специализированную организацию и обеспечивать отключение газоиспользующего оборудования при выезде из занимаемого жилого помещения на срок более 30 календарных дней.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смене потребителя газа уведомить об этом специализир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ванную организацию, поставщика газа,  специализированную организацию для проведения инструктажа нового потребителя газа по безопасному 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зованию внутридомовым</w:t>
      </w:r>
      <w:r w:rsidRPr="000D67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внутриквартирным газовым оборудованием.</w:t>
      </w:r>
    </w:p>
    <w:p w:rsidR="001F3DC4" w:rsidRPr="000D67E3" w:rsidRDefault="001F3DC4" w:rsidP="001F3DC4">
      <w:pPr>
        <w:widowControl w:val="0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Электрооборудование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используемое в газовом оборудовании должно отвечать требованиям правил устройства электроустановок и эк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плуатироваться с соблюдением правил технической эксплуатации и техники безопасности электроустановок, а также инструкции изготовителя.</w:t>
      </w:r>
      <w:bookmarkStart w:id="2" w:name="bookmark1"/>
    </w:p>
    <w:p w:rsidR="001F3DC4" w:rsidRPr="000D67E3" w:rsidRDefault="001F3DC4" w:rsidP="001F3DC4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DC4" w:rsidRPr="0019576A" w:rsidRDefault="001F3DC4" w:rsidP="001F3DC4">
      <w:pPr>
        <w:widowControl w:val="0"/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Потребителям газа</w:t>
      </w:r>
      <w:r w:rsidRPr="001957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при </w:t>
      </w:r>
      <w:r w:rsidRPr="0019576A">
        <w:rPr>
          <w:rFonts w:ascii="Times New Roman" w:hAnsi="Times New Roman" w:cs="Times New Roman"/>
          <w:b/>
          <w:bCs/>
          <w:sz w:val="28"/>
          <w:szCs w:val="28"/>
          <w:u w:val="single"/>
        </w:rPr>
        <w:t>удовлетворении</w:t>
      </w:r>
      <w:r w:rsidRPr="001957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коммунально-бытовых нужд</w:t>
      </w: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запрещается</w:t>
      </w:r>
      <w:bookmarkEnd w:id="2"/>
    </w:p>
    <w:p w:rsidR="001F3DC4" w:rsidRPr="000D67E3" w:rsidRDefault="001F3DC4" w:rsidP="001F3D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самовольную газификацию дома (квартиры, иных помещений), перестановку, замену и ремонт внутридомового и внутриква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тирного газового оборудования, запорной арматуры.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перепланировку помещения, где установлено внутридомовое и внутриквартирное газовое оборудование, без согласования в установленном порядке.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изменения в конструкцию внутридомового и внутр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квартирного газового оборудования. Изменять устройство дымовых и вент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ляционных систем. Закрывать вентиляционные каналы, «карманы» и люки, предназначенные для чистки дымоходов.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проверку срабатывания систем контроля загазованн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помещений, переустановку, вносить изменения в их конструкцию.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газом при обнаружении неисправности в газои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пользующем оборудовании, автоматике безопасности, арматуре и баллонах со сжиженными углеводородными газами, нарушении тяги в дымовых и ве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тиляционных каналах, герметичности дымоотвода соединяющего газои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пользующее оборудование с дымоходом, при обнаружении утечки газа.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газом при нарушении плотности кладки, штук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турки (трещины) газифицированных печей и дымоходов.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Самовольно устанавливать дополнительные шиберы в дымох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и на 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дымоотводящих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трубах от водонагревателей.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внутридомовым и внутриквартирным газовым об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рудованием при аварийном состоянии строительных конструкций жилых зданий.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дополнительно газоиспользующее оборудование большей мощности, чем допускается проектной документацией.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Присоединять к вентиляционным каналам дымоотводы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газоиспользующего оборудования.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внутридомовое и внутриквартирное газовое обор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 для заземления электрооборудования, эксплуатировать подключе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к электросети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электрогазовые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приборы без заземления.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газоиспользующим оборудованием при отсутствии естественной вентиляции, закрытых форточках (фрамугах) или их отсутс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вии, жалюзийных охранных решетках, решетках вентиляционных каналов, отсутствии тяги в дымоходах и вентиляционных каналах.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присмотра работающее газоиспользующее обор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дование, кроме оборудования, рассчитанного на непрерывную работу, осн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щенного соответствующей автоматикой безопасности, предусмотренной 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готовителем.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к использованию газоиспользующего оборудования детей дошкольного возраста, лиц, не контролирующих свои действия,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ограниченными </w:t>
      </w: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proofErr w:type="gram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позволяющими безопасно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эксплуатир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газоиспользующее оборудование, а так же лиц не прошедших инстру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таж по безопасному использованию газа при удовлетворении коммунально-бытовых нужд.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Оставлять в открытом положении краны на газоиспользующем оборудовании без обеспечения воспламенения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газовоздушной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смеси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газогорелочных устройствах более 5 секунд, а также после окончания пользования оборудованием.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и выключать электрооборудование, пользоваться источни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 огня во время выполнения работ по монтажу (установке), демо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тажу, замене газового оборудования, проведения технического обслужив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ремонта (замены) ВДГО и ВКГО, устранения утечки газа, а также при появлении в помещении запаха газа и (или) срабатывании систем контроля загазованности помещений.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Ограничивать свободный доступ и визуальный осмотр ВДГО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ВКГО посторонними предметами.</w:t>
      </w:r>
    </w:p>
    <w:p w:rsidR="001F3DC4" w:rsidRPr="0019576A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ВДГО и ВКГО не по назначению, в том числе:</w:t>
      </w:r>
    </w:p>
    <w:p w:rsidR="001F3DC4" w:rsidRPr="000D67E3" w:rsidRDefault="001F3DC4" w:rsidP="001F3DC4">
      <w:pPr>
        <w:widowControl w:val="0"/>
        <w:spacing w:after="0" w:line="240" w:lineRule="auto"/>
        <w:ind w:left="709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газоиспользующее оборудование, предназначенное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приготовления пищи, для обогрева помещений;</w:t>
      </w:r>
    </w:p>
    <w:p w:rsidR="001F3DC4" w:rsidRPr="000D67E3" w:rsidRDefault="001F3DC4" w:rsidP="001F3DC4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ривязывать к газопроводам веревки, нагружать газопроводы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использовать их в качестве опор или </w:t>
      </w:r>
      <w:proofErr w:type="spell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заземлителей</w:t>
      </w:r>
      <w:proofErr w:type="spell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3DC4" w:rsidRPr="000D67E3" w:rsidRDefault="001F3DC4" w:rsidP="001F3DC4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вещи над пламенем горелок газовой плиты;</w:t>
      </w:r>
    </w:p>
    <w:p w:rsidR="001F3DC4" w:rsidRPr="000D67E3" w:rsidRDefault="001F3DC4" w:rsidP="001F3DC4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для сна помещения, в которых установлено газоиспол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зующее оборудование, не предусмотренное изготовителем для установки в жилых помещениях.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огонь для обнаружения утечек газа (с этой целью 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пользуются мыльная эмульсия или специальные приборы).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Самовольно без специального инструктажа производить замену порожних баллонов </w:t>
      </w:r>
      <w:proofErr w:type="gramStart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заполненные газом и подключать их. Замена балл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 в индивидуальных баллонных установках производится потребителем или персоналом эксплуатационной организации по заявке потребителя. 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отрицательных температурах использовать сжиженный газ, состав которого не соответствует сезонным требованиям (летний, зимний).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в помещениях и подвалах порожние и заполненные сжиженными газами баллоны. Запасные (заполненные или порожние) балл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для сжиженного углеводородного газа должны храниться в специальных шкафах вне зданий многоквартирных домов, жилых домов и иных жилых помещений или в подсобных помещениях этих зданий в условиях, обеспеч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вающих их защиту от теплового воздействия.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порчу внутридомового и внутриквартирного</w:t>
      </w:r>
      <w:r w:rsidRPr="000D67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газового оборудования и хищения</w:t>
      </w:r>
      <w:r w:rsidRPr="000D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в помещениях, имеющих более двух этажей, индив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дуальные баллонные установки, использующие сжиженные углеводородные газы.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Размещать в жилых помещениях более одного баллона со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сж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женными углеводородными газами.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индивидуальную баллонную установку, использу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щую сжиженные углеводородные газы, на расстоянии менее </w:t>
      </w:r>
      <w:smartTag w:uri="urn:schemas-microsoft-com:office:smarttags" w:element="metricconverter">
        <w:smartTagPr>
          <w:attr w:name="ProductID" w:val="0,5 м"/>
        </w:smartTagPr>
        <w:r w:rsidRPr="000D67E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0,5 м</w:t>
        </w:r>
      </w:smartTag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быт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газовых плит (за исключением встроенных), </w:t>
      </w:r>
      <w:smartTag w:uri="urn:schemas-microsoft-com:office:smarttags" w:element="metricconverter">
        <w:smartTagPr>
          <w:attr w:name="ProductID" w:val="1 м"/>
        </w:smartTagPr>
        <w:r w:rsidRPr="000D67E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</w:t>
        </w:r>
      </w:smartTag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отопительных пр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боров, </w:t>
      </w:r>
      <w:smartTag w:uri="urn:schemas-microsoft-com:office:smarttags" w:element="metricconverter">
        <w:smartTagPr>
          <w:attr w:name="ProductID" w:val="2 м"/>
        </w:smartTagPr>
        <w:r w:rsidRPr="000D67E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 м</w:t>
        </w:r>
      </w:smartTag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 топочных дверок печей.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Переворачивать баллон со сжиженными углеводородными газ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присоединённый к газоиспользующему оборудованию.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Намеренно нагревать баллон со сжиженными углеводородными газами.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баллон со сжиженными углеводородными газами в общественном транспорте.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Перевозить баллон со сжиженными углеводородными газами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индивидуальном транспорте без использования специальных предохр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няющих (удерживающих) устройств или в положении, допускающем удары и перемещения баллона.</w:t>
      </w:r>
    </w:p>
    <w:p w:rsidR="001F3DC4" w:rsidRPr="000D67E3" w:rsidRDefault="001F3DC4" w:rsidP="001F3DC4">
      <w:pPr>
        <w:widowControl w:val="0"/>
        <w:numPr>
          <w:ilvl w:val="1"/>
          <w:numId w:val="15"/>
        </w:num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Нарушать</w:t>
      </w:r>
      <w:r w:rsidRPr="000D6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целостность пломб, установленных представителями газораспределительной организации на приборах учета газа, отключающих устройствах перед внутридомовым и внутриквартирным газовым оборудов</w:t>
      </w:r>
      <w:r w:rsidRPr="000D6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нием и самовольно подключать оборудование после его отключения специ</w:t>
      </w:r>
      <w:r w:rsidRPr="000D6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лизированной организацией.</w:t>
      </w:r>
      <w:bookmarkStart w:id="3" w:name="bookmark2"/>
    </w:p>
    <w:p w:rsidR="001F3DC4" w:rsidRPr="000D67E3" w:rsidRDefault="001F3DC4" w:rsidP="001F3DC4">
      <w:pPr>
        <w:widowControl w:val="0"/>
        <w:spacing w:after="0" w:line="240" w:lineRule="auto"/>
        <w:ind w:left="709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DC4" w:rsidRPr="0019576A" w:rsidRDefault="001F3DC4" w:rsidP="001F3DC4">
      <w:pPr>
        <w:widowControl w:val="0"/>
        <w:spacing w:after="0" w:line="240" w:lineRule="auto"/>
        <w:ind w:left="9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Инструктаж по </w:t>
      </w:r>
      <w:r w:rsidRPr="001957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безопасному</w:t>
      </w: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использованию газа </w:t>
      </w:r>
      <w:r w:rsidRPr="001957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  <w:r w:rsidRPr="001957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 удовлетворении коммунально-бытовых нужд</w:t>
      </w:r>
    </w:p>
    <w:p w:rsidR="001F3DC4" w:rsidRPr="000D67E3" w:rsidRDefault="001F3DC4" w:rsidP="001F3DC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bookmarkEnd w:id="3"/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безопасного использования газа при удовлетворении коммунально-бытовых нужд сотрудниками специал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зированных организаций проводятся первичные и повторные инструктажи потребителей газа. Сотрудниками специализированной организации пров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дятся повторные инструктажи потребителей газа во время технического 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служивания и ремонта ВДГО и ВКГО.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7E3">
        <w:rPr>
          <w:rFonts w:ascii="Times New Roman" w:hAnsi="Times New Roman" w:cs="Times New Roman"/>
          <w:sz w:val="28"/>
          <w:szCs w:val="28"/>
          <w:shd w:val="clear" w:color="auto" w:fill="FFFFFF"/>
        </w:rPr>
        <w:t>Лица (в том числе у</w:t>
      </w:r>
      <w:r w:rsidRPr="000D67E3">
        <w:rPr>
          <w:rFonts w:ascii="Times New Roman" w:hAnsi="Times New Roman" w:cs="Times New Roman"/>
          <w:bCs/>
          <w:color w:val="000000"/>
          <w:sz w:val="28"/>
          <w:szCs w:val="28"/>
        </w:rPr>
        <w:t>правляющие организации, товарищества со</w:t>
      </w:r>
      <w:r w:rsidRPr="000D67E3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0D67E3">
        <w:rPr>
          <w:rFonts w:ascii="Times New Roman" w:hAnsi="Times New Roman" w:cs="Times New Roman"/>
          <w:bCs/>
          <w:color w:val="000000"/>
          <w:sz w:val="28"/>
          <w:szCs w:val="28"/>
        </w:rPr>
        <w:t>ственников жилья, жилищные кооперативы или иные специализированные потребительские кооперативы)</w:t>
      </w:r>
      <w:r w:rsidRPr="000D67E3">
        <w:rPr>
          <w:rFonts w:ascii="Times New Roman" w:hAnsi="Times New Roman" w:cs="Times New Roman"/>
          <w:sz w:val="28"/>
          <w:szCs w:val="28"/>
          <w:shd w:val="clear" w:color="auto" w:fill="FFFFFF"/>
        </w:rPr>
        <w:t>, ответственные за безопасную эксплуатацию ВДГО и ВКГО, проходят инструктаж в</w:t>
      </w:r>
      <w:r w:rsidRPr="000D67E3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 </w:t>
      </w:r>
      <w:r w:rsidRPr="000D67E3">
        <w:rPr>
          <w:rFonts w:ascii="Times New Roman" w:hAnsi="Times New Roman" w:cs="Times New Roman"/>
          <w:sz w:val="28"/>
          <w:szCs w:val="28"/>
          <w:shd w:val="clear" w:color="auto" w:fill="FFFFFF"/>
        </w:rPr>
        <w:t>или учебных центрах не реже одного раза в 12 месяцев.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инструктаж по безопасному использованию газа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 удовлетворении коммунально-бытовых нужд проводится:</w:t>
      </w:r>
    </w:p>
    <w:p w:rsidR="001F3DC4" w:rsidRPr="000D67E3" w:rsidRDefault="001F3DC4" w:rsidP="001F3DC4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первичного пуска газа (природного или сжиженных углеводородных, в том числе от индивидуальных баллонных 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тановок) при вводе законченных строительством жилых зданий в эксплуатацию, или газификации существующих жилых зданий;</w:t>
      </w:r>
    </w:p>
    <w:p w:rsidR="001F3DC4" w:rsidRPr="000D67E3" w:rsidRDefault="001F3DC4" w:rsidP="001F3DC4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вселением собственников (нанимателей) помещ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 принадле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жащие им на праве собственности (ином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основании) жилые помещения с действующим внутридом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газовым оборудованием;</w:t>
      </w:r>
    </w:p>
    <w:p w:rsidR="001F3DC4" w:rsidRPr="000D67E3" w:rsidRDefault="001F3DC4" w:rsidP="001F3DC4">
      <w:pPr>
        <w:widowControl w:val="0"/>
        <w:numPr>
          <w:ilvl w:val="0"/>
          <w:numId w:val="17"/>
        </w:numPr>
        <w:tabs>
          <w:tab w:val="left" w:pos="142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действующего газоиспользующего обор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дования с одного вида газового топлива на другой.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инструктаж по безопасному использованию газа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удовлетворении коммунально-бытовых нужд проводится в техническом кабинете или специально оборудованном помеще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газораспределительной организации (поставщика газа) с применением технических средств, нагля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пособий (плакатов, макетов, видеофильмов и др.) и действующего газ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оборудования, аналогичного установленному у потребителей газа.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переводе действующего газоиспользующего оборудования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одного вида газового топлива на другой первичный инструктаж может проводиться в помещениях, занимаемых на законных основаниях потреб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 газа, по окончании выполнения услуг (работ) специализированной организацией (документы о проведенном инструктаже оформляются с нал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чием  подписи инструктируемого).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собственников индивидуальных баллонных устан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вок, использующих сжиженные углеводородные газы, может проводиться организациями, реализующими сжиженные углеводородные газы в балл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первичного инструктажа формируется в зависим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от вида газа, используемого потребителями газа, назначения и видов (типов) установленных у них газоиспользующего оборудования и приборов учёта газа. Рекомендуемые темы первичного инструктажа приведены в пр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ложении настоящей Инструкции.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прошедшие первичный инструктаж, регистрируются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журнале учёта инструктажа потребителей газа, ведение и хранение котор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осуществляется организацией осуществляющей первичный инструктаж.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прошедшим первичный инструктаж, выдаются соотве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ствующие инструкции по безопасному пользованию газом в быту (памятки).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Лицу, прошедшему инструктаж по безопасному использованию газа при эксплуатации индивидуальных баллонных установок, использу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сжиженные углеводородные газы, оформляется запись, разрешающая самостоятельную установку и замену баллона.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Повторные инструктажи потребителей газа по безопасному использованию газа при  удовлетворении коммунально-бытовых нужд пров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дятся специалистами специализированной организации по окончании услуг (работ) по техническому обслуживанию и ремонту внутридомового и вну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риквартирного газового оборудования. </w:t>
      </w:r>
    </w:p>
    <w:p w:rsidR="001F3DC4" w:rsidRPr="000D67E3" w:rsidRDefault="001F3DC4" w:rsidP="001F3DC4">
      <w:pPr>
        <w:widowControl w:val="0"/>
        <w:numPr>
          <w:ilvl w:val="0"/>
          <w:numId w:val="16"/>
        </w:num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и повторные инструктажи по безопасному использ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газа при  удовлетворении коммунально-бытовых нужд проходят со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ственники (пользователи) жилых помещений либо лица, 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 с ними проживающие. Проживающие в квартире потребители газа обучаются пр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вилам безопасного использования газа  при  удовлетворении коммунально-бытовых нужд  лицом, прошедшим инструктаж.</w:t>
      </w:r>
    </w:p>
    <w:p w:rsidR="001F3DC4" w:rsidRPr="000D67E3" w:rsidRDefault="001F3DC4" w:rsidP="001F3DC4">
      <w:pPr>
        <w:widowControl w:val="0"/>
        <w:spacing w:after="0" w:line="240" w:lineRule="auto"/>
        <w:ind w:left="6096" w:right="120" w:firstLine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5"/>
      <w:bookmarkEnd w:id="4"/>
    </w:p>
    <w:p w:rsidR="001F3DC4" w:rsidRDefault="001F3DC4" w:rsidP="001F3DC4">
      <w:pPr>
        <w:spacing w:after="0"/>
        <w:jc w:val="center"/>
      </w:pPr>
    </w:p>
    <w:p w:rsidR="000A7550" w:rsidRDefault="000A7550"/>
    <w:sectPr w:rsidR="000A7550" w:rsidSect="00EC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8B9693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7932E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DCD1314"/>
    <w:multiLevelType w:val="multilevel"/>
    <w:tmpl w:val="245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D0D59"/>
    <w:multiLevelType w:val="multilevel"/>
    <w:tmpl w:val="75E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31433"/>
    <w:multiLevelType w:val="multilevel"/>
    <w:tmpl w:val="29B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D7084"/>
    <w:multiLevelType w:val="multilevel"/>
    <w:tmpl w:val="5B12318A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>
    <w:nsid w:val="257F2ED3"/>
    <w:multiLevelType w:val="multilevel"/>
    <w:tmpl w:val="336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A4601"/>
    <w:multiLevelType w:val="hybridMultilevel"/>
    <w:tmpl w:val="A81EF9F2"/>
    <w:lvl w:ilvl="0" w:tplc="560099AA">
      <w:start w:val="1"/>
      <w:numFmt w:val="bullet"/>
      <w:suff w:val="space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B3C91"/>
    <w:multiLevelType w:val="multilevel"/>
    <w:tmpl w:val="710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373AF"/>
    <w:multiLevelType w:val="multilevel"/>
    <w:tmpl w:val="B0D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45AC3"/>
    <w:multiLevelType w:val="multilevel"/>
    <w:tmpl w:val="72F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A5EF0"/>
    <w:multiLevelType w:val="multilevel"/>
    <w:tmpl w:val="BE5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B00A9"/>
    <w:multiLevelType w:val="multilevel"/>
    <w:tmpl w:val="F08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0E01A2"/>
    <w:multiLevelType w:val="hybridMultilevel"/>
    <w:tmpl w:val="E23487A8"/>
    <w:lvl w:ilvl="0" w:tplc="73CCF1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0514B"/>
    <w:multiLevelType w:val="hybridMultilevel"/>
    <w:tmpl w:val="AC329AFA"/>
    <w:lvl w:ilvl="0" w:tplc="73CCF140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B306FC1"/>
    <w:multiLevelType w:val="multilevel"/>
    <w:tmpl w:val="1D72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F0988"/>
    <w:multiLevelType w:val="hybridMultilevel"/>
    <w:tmpl w:val="F612A6B4"/>
    <w:lvl w:ilvl="0" w:tplc="73CCF14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3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DC4"/>
    <w:rsid w:val="000A7550"/>
    <w:rsid w:val="000F352E"/>
    <w:rsid w:val="001F3DC4"/>
    <w:rsid w:val="003B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22CDD7EC34063D71E68F6F13B343F3F2A24827ACAEA92E4F053395E3F39876298094174D481219RCr9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aif.ru/dontknows/eternal/11861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F6AAB8C7504344B785280222FC5169" ma:contentTypeVersion="0" ma:contentTypeDescription="Создание документа." ma:contentTypeScope="" ma:versionID="ba7bb3337a15708d30626905b9a4e06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217E7A-D93B-4611-B3C7-2FDA7D76B8DD}"/>
</file>

<file path=customXml/itemProps2.xml><?xml version="1.0" encoding="utf-8"?>
<ds:datastoreItem xmlns:ds="http://schemas.openxmlformats.org/officeDocument/2006/customXml" ds:itemID="{F6CE7685-9847-48F9-91CD-E2E08F09CCB4}"/>
</file>

<file path=customXml/itemProps3.xml><?xml version="1.0" encoding="utf-8"?>
<ds:datastoreItem xmlns:ds="http://schemas.openxmlformats.org/officeDocument/2006/customXml" ds:itemID="{61071856-C482-472A-AA5F-D9F7E9C7E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7241</Words>
  <Characters>41276</Characters>
  <Application>Microsoft Office Word</Application>
  <DocSecurity>0</DocSecurity>
  <Lines>343</Lines>
  <Paragraphs>96</Paragraphs>
  <ScaleCrop>false</ScaleCrop>
  <Company/>
  <LinksUpToDate>false</LinksUpToDate>
  <CharactersWithSpaces>48421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romansheps</dc:creator>
  <cp:keywords/>
  <dc:description/>
  <cp:lastModifiedBy>romansheps</cp:lastModifiedBy>
  <cp:revision>3</cp:revision>
  <dcterms:created xsi:type="dcterms:W3CDTF">2015-09-29T18:09:00Z</dcterms:created>
  <dcterms:modified xsi:type="dcterms:W3CDTF">2015-09-29T18:10:00Z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0x010100A8F6AAB8C7504344B785280222FC5169</vt:lpwstr>
  </property>
</Properties>
</file>